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74" w:x="9528" w:y="843"/>
        <w:widowControl w:val="off"/>
        <w:autoSpaceDE w:val="off"/>
        <w:autoSpaceDN w:val="off"/>
        <w:spacing w:before="0" w:after="0" w:line="245" w:lineRule="exact"/>
        <w:ind w:left="64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Pielikums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74" w:x="9528" w:y="843"/>
        <w:widowControl w:val="off"/>
        <w:autoSpaceDE w:val="off"/>
        <w:autoSpaceDN w:val="off"/>
        <w:spacing w:before="13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APSTIPRINĀTS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31" w:x="9168" w:y="1602"/>
        <w:widowControl w:val="off"/>
        <w:autoSpaceDE w:val="off"/>
        <w:autoSpaceDN w:val="off"/>
        <w:spacing w:before="0" w:after="0" w:line="245" w:lineRule="exact"/>
        <w:ind w:left="26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ar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LU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25.10.2024.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31" w:x="9168" w:y="1602"/>
        <w:widowControl w:val="off"/>
        <w:autoSpaceDE w:val="off"/>
        <w:autoSpaceDN w:val="off"/>
        <w:spacing w:before="13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rīkojumu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Nr.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1-4/542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516" w:x="2237" w:y="58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LATVIJAS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UNIVERSITĀTES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UN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BANKU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AUGSTSKOLAS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AKADĒMISKĀS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50" w:x="1923" w:y="62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KARJERAS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DOKTORANTU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UN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DOKTORA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GRĀDA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PRETENDENTU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161" w:x="2916" w:y="6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DOKTORANTŪRAS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GRANTU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OTRĀ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KONKURSA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NOLIKUMS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586" w:x="5384" w:y="79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I.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Vispārējie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jautājumi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83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83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Latvijas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Universitātes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un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Banku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augstskolas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Akadēmiskās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karjeras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doktorantu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8315"/>
        <w:widowControl w:val="off"/>
        <w:autoSpaceDE w:val="off"/>
        <w:autoSpaceDN w:val="off"/>
        <w:spacing w:before="15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pretendentu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otrā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nolikums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(turpmāk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nolikums)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8315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nosaka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kārtību,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kādā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Latvijas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Universitāte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(turpmāk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LU)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Banku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augstskola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(turpmāk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8315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BA),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pamatojoties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uz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Ministru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kabineta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gada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decembra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noteikumiem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Nr.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3" w:x="2062" w:y="99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“Latvijas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Atveseļošanas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noturības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mehānisma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plāna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5.2.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reformu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investīciju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vir</w:t>
      </w:r>
      <w:r>
        <w:rPr>
          <w:rFonts w:ascii="Times New Roman"/>
          <w:color w:val="000000"/>
          <w:spacing w:val="0"/>
          <w:sz w:val="24"/>
        </w:rPr>
        <w:t>ziena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4" w:x="2062" w:y="10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“Augstskolu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pārvaldības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modeļa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maiņas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nodrošināšana”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5.2.1.r.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reformas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“Augstākās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7" w:x="2062" w:y="10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izglītības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izcilības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pārvaldības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reforma”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5.2.1.1.i.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investīcijas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“Pētniecības,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7" w:x="2062" w:y="10800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attīstības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konsolidācijas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granti”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otrās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kārtas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“Konsolidācijas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pārvaldības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izmaiņu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7" w:x="2062" w:y="10800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ieviešanas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granti”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īstenošanas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noteikumi”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(turpmāk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MK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noteikumi),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organizē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īsteno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7" w:x="2062" w:y="10800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Akadēmiskās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karjeras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atklāto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otro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konkursu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(turpmāk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7" w:x="2062" w:y="10800"/>
        <w:widowControl w:val="off"/>
        <w:autoSpaceDE w:val="off"/>
        <w:autoSpaceDN w:val="off"/>
        <w:spacing w:before="1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konkurss)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administrē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Akadēmiskās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karjeras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finansēšanai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7" w:x="2062" w:y="10800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piešķirtos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Atveseļošanas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fonda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valsts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budžeta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līdzekļus.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Akadēmiskās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karjeras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7" w:x="2062" w:y="10800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granti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tiek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piešķirti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administrēti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MK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noteikumos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paredzētā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7" w:x="2062" w:y="10800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kopīgi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plānotā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projekta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ietvaros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(turpmāk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projekts).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kopīgi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izveido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7" w:x="2062" w:y="10800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piešķiršanas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(turpmāk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5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9" w:x="1822" w:y="145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grants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mērķēts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institūcijas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iekšējā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kārtībā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iegūstams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pētniecības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9" w:x="1822" w:y="14527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finansējums,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kura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mērķis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izstrādāt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darbu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ieguvei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4" w:x="2062" w:y="153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akadēmiskās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karjeras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izaugsmei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t.sk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sekmēt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vismaz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viena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raksta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izstrādi,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6" w:y="15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46pt;margin-top:435.049987792969pt;z-index:-3;width:107.8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40.75pt;margin-top:662.75pt;z-index:-7;width:313.100006103516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02.099998474121pt;margin-top:683.5pt;z-index:-11;width:313.20001220703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68.800003051758pt;margin-top:145.350006103516pt;z-index:-15;width:276.100006103516pt;height:129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36" w:x="2062" w:y="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publicēts,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apstiprināts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iesniegts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publicēšanai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Web</w:t>
      </w:r>
      <w:r>
        <w:rPr>
          <w:rFonts w:ascii="Times New Roman"/>
          <w:i w:val="on"/>
          <w:color w:val="000000"/>
          <w:spacing w:val="5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of</w:t>
      </w:r>
      <w:r>
        <w:rPr>
          <w:rFonts w:ascii="Times New Roman"/>
          <w:i w:val="on"/>
          <w:color w:val="000000"/>
          <w:spacing w:val="5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Science</w:t>
      </w:r>
      <w:r>
        <w:rPr>
          <w:rFonts w:ascii="Times New Roman"/>
          <w:i w:val="o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SCOPUS</w:t>
      </w:r>
      <w:r>
        <w:rPr>
          <w:rFonts w:ascii="Times New Roman"/>
          <w:i w:val="o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datubāzēs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6" w:x="2062" w:y="843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indeksētā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žurnālā.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6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671"/>
        <w:widowControl w:val="off"/>
        <w:autoSpaceDE w:val="off"/>
        <w:autoSpaceDN w:val="off"/>
        <w:spacing w:before="97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16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</w:t>
      </w:r>
      <w:r>
        <w:rPr>
          <w:rFonts w:ascii="Times New Roman"/>
          <w:color w:val="000000"/>
          <w:spacing w:val="0"/>
          <w:sz w:val="24"/>
        </w:rPr>
        <w:t>rantu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otraj</w:t>
      </w:r>
      <w:r>
        <w:rPr>
          <w:rFonts w:ascii="Times New Roman" w:hAnsi="Times New Roman" w:cs="Times New Roman"/>
          <w:color w:val="000000"/>
          <w:spacing w:val="0"/>
          <w:sz w:val="24"/>
        </w:rPr>
        <w:t>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konkursā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drīkst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piedalīties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doktoranti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–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humanitāro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1671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333333"/>
          <w:spacing w:val="0"/>
          <w:sz w:val="24"/>
        </w:rPr>
        <w:t>sociālo</w:t>
      </w:r>
      <w:r>
        <w:rPr>
          <w:rFonts w:ascii="Times New Roman"/>
          <w:color w:val="333333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zinātņu</w:t>
      </w:r>
      <w:r>
        <w:rPr>
          <w:rFonts w:ascii="Times New Roman"/>
          <w:color w:val="333333"/>
          <w:spacing w:val="7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jomu</w:t>
      </w:r>
      <w:r>
        <w:rPr>
          <w:rFonts w:ascii="Times New Roman"/>
          <w:color w:val="333333"/>
          <w:spacing w:val="75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doktora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studiju</w:t>
      </w:r>
      <w:r>
        <w:rPr>
          <w:rFonts w:ascii="Times New Roman"/>
          <w:color w:val="333333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programmās</w:t>
      </w:r>
      <w:r>
        <w:rPr>
          <w:rFonts w:ascii="Times New Roman"/>
          <w:color w:val="333333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studējošie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un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zinātnes</w:t>
      </w:r>
      <w:r>
        <w:rPr>
          <w:rFonts w:ascii="Times New Roman"/>
          <w:color w:val="333333"/>
          <w:spacing w:val="7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doktora</w:t>
      </w:r>
      <w:r>
        <w:rPr>
          <w:rFonts w:ascii="Times New Roman"/>
          <w:color w:val="333333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grāda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1671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pretendenti</w:t>
      </w:r>
      <w:r>
        <w:rPr>
          <w:rFonts w:ascii="Times New Roman"/>
          <w:color w:val="333333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pētnieciskā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veikšanai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3" w:x="1822" w:y="29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specializācijas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jomā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otrajā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konkursā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ārējai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konsolidācijai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paredzēts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finansējums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6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5" w:x="218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(piecpadsmit)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granti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neizmanto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paredzētos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otrajā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3740"/>
        <w:widowControl w:val="off"/>
        <w:autoSpaceDE w:val="off"/>
        <w:autoSpaceDN w:val="off"/>
        <w:spacing w:before="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konkursā,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tad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tiek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piešķirti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kārtībā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vadības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ekonomikas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jomas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3740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doktorantiem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pretendentiem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kuri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ieguvuši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augstāko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vērtējumu.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3740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otrajā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konkursā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iekšējai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konsolidācijai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paredzēts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finansējums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vismaz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(divdesmit)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3740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grantiem.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5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568"/>
        <w:widowControl w:val="off"/>
        <w:autoSpaceDE w:val="off"/>
        <w:autoSpaceDN w:val="off"/>
        <w:spacing w:before="5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6" w:x="1822" w:y="5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MK</w:t>
      </w:r>
      <w:r>
        <w:rPr>
          <w:rFonts w:ascii="Times New Roman"/>
          <w:color w:val="333333"/>
          <w:spacing w:val="19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noteikumu</w:t>
      </w:r>
      <w:r>
        <w:rPr>
          <w:rFonts w:ascii="Times New Roman"/>
          <w:color w:val="333333"/>
          <w:spacing w:val="1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19.2.1.</w:t>
      </w:r>
      <w:r>
        <w:rPr>
          <w:rFonts w:ascii="Times New Roman"/>
          <w:color w:val="333333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apakšpunktā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minētā</w:t>
      </w:r>
      <w:r>
        <w:rPr>
          <w:rFonts w:ascii="Times New Roman"/>
          <w:color w:val="333333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atbalstāmā</w:t>
      </w:r>
      <w:r>
        <w:rPr>
          <w:rFonts w:ascii="Times New Roman"/>
          <w:color w:val="333333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darbība</w:t>
      </w:r>
      <w:r>
        <w:rPr>
          <w:rFonts w:ascii="Times New Roman"/>
          <w:color w:val="333333"/>
          <w:spacing w:val="18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ietver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doktorantu</w:t>
      </w:r>
      <w:r>
        <w:rPr>
          <w:rFonts w:ascii="Times New Roman"/>
          <w:color w:val="333333"/>
          <w:spacing w:val="19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un</w:t>
      </w:r>
      <w:r>
        <w:rPr>
          <w:rFonts w:ascii="Times New Roman"/>
          <w:color w:val="333333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6" w:x="1822" w:y="5397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doktora</w:t>
      </w:r>
      <w:r>
        <w:rPr>
          <w:rFonts w:ascii="Times New Roman"/>
          <w:color w:val="333333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grāda</w:t>
      </w:r>
      <w:r>
        <w:rPr>
          <w:rFonts w:ascii="Times New Roman"/>
          <w:color w:val="333333"/>
          <w:spacing w:val="-15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pretendentu</w:t>
      </w:r>
      <w:r>
        <w:rPr>
          <w:rFonts w:ascii="Times New Roman"/>
          <w:color w:val="333333"/>
          <w:spacing w:val="-15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iesaisti</w:t>
      </w:r>
      <w:r>
        <w:rPr>
          <w:rFonts w:ascii="Times New Roman"/>
          <w:color w:val="333333"/>
          <w:spacing w:val="-1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studiju</w:t>
      </w:r>
      <w:r>
        <w:rPr>
          <w:rFonts w:ascii="Times New Roman"/>
          <w:color w:val="333333"/>
          <w:spacing w:val="-16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vai</w:t>
      </w:r>
      <w:r>
        <w:rPr>
          <w:rFonts w:ascii="Times New Roman"/>
          <w:color w:val="333333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zinātniski</w:t>
      </w:r>
      <w:r>
        <w:rPr>
          <w:rFonts w:ascii="Times New Roman"/>
          <w:color w:val="333333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pētnieciskajā</w:t>
      </w:r>
      <w:r>
        <w:rPr>
          <w:rFonts w:ascii="Times New Roman"/>
          <w:color w:val="333333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darbā</w:t>
      </w:r>
      <w:r>
        <w:rPr>
          <w:rFonts w:ascii="Times New Roman"/>
          <w:color w:val="333333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augstākās</w:t>
      </w:r>
      <w:r>
        <w:rPr>
          <w:rFonts w:ascii="Times New Roman"/>
          <w:color w:val="333333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izglītības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6" w:x="1822" w:y="5397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333333"/>
          <w:spacing w:val="0"/>
          <w:sz w:val="24"/>
        </w:rPr>
        <w:t>institūcijā</w:t>
      </w:r>
      <w:r>
        <w:rPr>
          <w:rFonts w:ascii="Times New Roman"/>
          <w:color w:val="333333"/>
          <w:spacing w:val="3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vai</w:t>
      </w:r>
      <w:r>
        <w:rPr>
          <w:rFonts w:ascii="Times New Roman"/>
          <w:color w:val="333333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zinātnisk</w:t>
      </w:r>
      <w:r>
        <w:rPr>
          <w:rFonts w:ascii="Times New Roman"/>
          <w:color w:val="333333"/>
          <w:spacing w:val="0"/>
          <w:sz w:val="24"/>
        </w:rPr>
        <w:t>aj</w:t>
      </w:r>
      <w:r>
        <w:rPr>
          <w:rFonts w:ascii="Times New Roman" w:hAnsi="Times New Roman" w:cs="Times New Roman"/>
          <w:color w:val="333333"/>
          <w:spacing w:val="0"/>
          <w:sz w:val="24"/>
        </w:rPr>
        <w:t>ā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institūtā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vismaz</w:t>
      </w:r>
      <w:r>
        <w:rPr>
          <w:rFonts w:ascii="Times New Roman"/>
          <w:color w:val="333333"/>
          <w:spacing w:val="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12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mēnešus,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nepārsniedzot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50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procentus</w:t>
      </w:r>
      <w:r>
        <w:rPr>
          <w:rFonts w:ascii="Times New Roman"/>
          <w:color w:val="333333"/>
          <w:spacing w:val="6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no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pilnas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6" w:x="1822" w:y="5397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darba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slodzes.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0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95" w:x="1822" w:y="70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Ar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saimniecisko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darbību</w:t>
      </w:r>
      <w:r>
        <w:rPr>
          <w:rFonts w:ascii="Times New Roman"/>
          <w:color w:val="333333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nesaistīta</w:t>
      </w:r>
      <w:r>
        <w:rPr>
          <w:rFonts w:ascii="Times New Roman"/>
          <w:color w:val="333333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doktorantūras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granta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īstenošanas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izmaksas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ietver: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69" w:x="2722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.1.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pētniecības</w:t>
      </w:r>
      <w:r>
        <w:rPr>
          <w:rFonts w:ascii="Times New Roman"/>
          <w:color w:val="333333"/>
          <w:spacing w:val="105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izmaksas,</w:t>
      </w:r>
      <w:r>
        <w:rPr>
          <w:rFonts w:ascii="Times New Roman"/>
          <w:color w:val="333333"/>
          <w:spacing w:val="106"/>
          <w:sz w:val="24"/>
        </w:rPr>
        <w:t xml:space="preserve"> </w:t>
      </w:r>
      <w:r>
        <w:rPr>
          <w:rFonts w:ascii="Times New Roman"/>
          <w:color w:val="333333"/>
          <w:spacing w:val="1"/>
          <w:sz w:val="24"/>
        </w:rPr>
        <w:t>tai</w:t>
      </w:r>
      <w:r>
        <w:rPr>
          <w:rFonts w:ascii="Times New Roman"/>
          <w:color w:val="333333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skaitā</w:t>
      </w:r>
      <w:r>
        <w:rPr>
          <w:rFonts w:ascii="Times New Roman"/>
          <w:color w:val="333333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pētniecībai</w:t>
      </w:r>
      <w:r>
        <w:rPr>
          <w:rFonts w:ascii="Times New Roman"/>
          <w:color w:val="333333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nepieciešamo</w:t>
      </w:r>
      <w:r>
        <w:rPr>
          <w:rFonts w:ascii="Times New Roman"/>
          <w:color w:val="333333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materiālu</w:t>
      </w:r>
      <w:r>
        <w:rPr>
          <w:rFonts w:ascii="Times New Roman"/>
          <w:color w:val="333333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iegādes,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69" w:x="2722" w:y="7466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333333"/>
          <w:spacing w:val="0"/>
          <w:sz w:val="24"/>
        </w:rPr>
        <w:t>tehnoloģiju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tiesību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aizsardzības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un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ārpakalpojumu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izmaksas;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8294"/>
        <w:widowControl w:val="off"/>
        <w:autoSpaceDE w:val="off"/>
        <w:autoSpaceDN w:val="off"/>
        <w:spacing w:before="1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7" w:x="2722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.2.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mācību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izmaksas;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0" w:x="2722" w:y="87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.3.</w:t>
      </w:r>
      <w:r>
        <w:rPr>
          <w:rFonts w:ascii="Times New Roman"/>
          <w:color w:val="333333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tīklošanās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pasākumu</w:t>
      </w:r>
      <w:r>
        <w:rPr>
          <w:rFonts w:ascii="Times New Roman"/>
          <w:color w:val="333333"/>
          <w:spacing w:val="15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izmaksas,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tai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skaitā</w:t>
      </w:r>
      <w:r>
        <w:rPr>
          <w:rFonts w:ascii="Times New Roman"/>
          <w:color w:val="333333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komandējumi,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konferenču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1"/>
          <w:sz w:val="24"/>
        </w:rPr>
        <w:t>dalības</w:t>
      </w:r>
      <w:r>
        <w:rPr>
          <w:rFonts w:ascii="Times New Roman"/>
          <w:color w:val="333333"/>
          <w:spacing w:val="1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maksa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0" w:x="2722" w:y="8709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333333"/>
          <w:spacing w:val="0"/>
          <w:sz w:val="24"/>
        </w:rPr>
        <w:t>un</w:t>
      </w:r>
      <w:r>
        <w:rPr>
          <w:rFonts w:ascii="Times New Roman"/>
          <w:color w:val="333333"/>
          <w:spacing w:val="108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iesaistes</w:t>
      </w:r>
      <w:r>
        <w:rPr>
          <w:rFonts w:ascii="Times New Roman"/>
          <w:color w:val="333333"/>
          <w:spacing w:val="108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izmaksas</w:t>
      </w:r>
      <w:r>
        <w:rPr>
          <w:rFonts w:ascii="Times New Roman"/>
          <w:color w:val="333333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informatīvajos</w:t>
      </w:r>
      <w:r>
        <w:rPr>
          <w:rFonts w:ascii="Times New Roman"/>
          <w:color w:val="333333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pasākumos,</w:t>
      </w:r>
      <w:r>
        <w:rPr>
          <w:rFonts w:ascii="Times New Roman"/>
          <w:color w:val="333333"/>
          <w:spacing w:val="108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un</w:t>
      </w:r>
      <w:r>
        <w:rPr>
          <w:rFonts w:ascii="Times New Roman"/>
          <w:color w:val="333333"/>
          <w:spacing w:val="108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MK</w:t>
      </w:r>
      <w:r>
        <w:rPr>
          <w:rFonts w:ascii="Times New Roman"/>
          <w:color w:val="333333"/>
          <w:spacing w:val="108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noteikumu</w:t>
      </w:r>
      <w:r>
        <w:rPr>
          <w:rFonts w:ascii="Times New Roman"/>
          <w:color w:val="333333"/>
          <w:spacing w:val="106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19.2.1.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0" w:x="2722" w:y="8709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333333"/>
          <w:spacing w:val="0"/>
          <w:sz w:val="24"/>
        </w:rPr>
        <w:t>apakšpunktā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minēto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darbību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ietvaros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īstenoto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pētījumu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publicitātes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izmaksas.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950"/>
        <w:widowControl w:val="off"/>
        <w:autoSpaceDE w:val="off"/>
        <w:autoSpaceDN w:val="off"/>
        <w:spacing w:before="9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Atbalsts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doktorantiem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pretendentiem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Projektā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ir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paredzēts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mērķi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sekmēt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9950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viņu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akadēmisko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darbību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pēc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dalības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Projektā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nodrošinot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skaidru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9950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akadēmiskās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karjeras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izaugsmi.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111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Projekta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iesnieguma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iesniegšanas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termiņš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2024.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gada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25.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novembris</w:t>
      </w:r>
      <w:r>
        <w:rPr>
          <w:rFonts w:ascii="Times New Roman"/>
          <w:b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(turpmāk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projekta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1119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1"/>
          <w:sz w:val="24"/>
        </w:rPr>
        <w:t>i</w:t>
      </w:r>
      <w:r>
        <w:rPr>
          <w:rFonts w:ascii="Times New Roman"/>
          <w:color w:val="000000"/>
          <w:spacing w:val="0"/>
          <w:sz w:val="24"/>
        </w:rPr>
        <w:t>esniegumu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iesniegšanas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termiņš)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0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021"/>
        <w:widowControl w:val="off"/>
        <w:autoSpaceDE w:val="off"/>
        <w:autoSpaceDN w:val="off"/>
        <w:spacing w:before="1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45" w:x="1822" w:y="120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Projekta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kopējais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īstenošanas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laiks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maijam.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124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Viena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granta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finansējuma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apjoms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projekta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īstenošanas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mēnešu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laikā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62" w:y="128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4" w:x="2182" w:y="128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04,00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euro</w:t>
      </w:r>
      <w:r>
        <w:rPr>
          <w:rFonts w:ascii="Times New Roman"/>
          <w:i w:val="o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(divdesmit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viens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tūkstotis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pieci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simti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četri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euro</w:t>
      </w:r>
      <w:r>
        <w:rPr>
          <w:rFonts w:ascii="Times New Roman"/>
          <w:i w:val="o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centi),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veido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292,00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euro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233" w:x="2062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(viens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tūkstotis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divi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simti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deviņdesmit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divi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euro</w:t>
      </w:r>
      <w:r>
        <w:rPr>
          <w:rFonts w:ascii="Times New Roman"/>
          <w:i w:val="o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centi)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vienas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vienības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izmaksas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atalgojuma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3" w:x="2062" w:y="13263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(50%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pilnas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laika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slodzes)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izmaksām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mēnesī,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tai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skaitā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devēja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valsts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sociālās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3" w:x="2062" w:y="13263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apdrošināšanas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obligātās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iemaksas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citas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sociālās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garantijas,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kuras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noteiktas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normatīvajos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3" w:x="2062" w:y="13263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aktos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tiesību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atlīdzības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jomā,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500,00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euro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(pieci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simti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euro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centi)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pārējām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3" w:x="2062" w:y="13263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īstenošanas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izmaksām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mēnesī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6" w:y="15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421pt;margin-top:82.0999984741211pt;z-index:-19;width:132.800003051758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02.099998474121pt;margin-top:102.75pt;z-index:-23;width:451.700012207031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02.099998474121pt;margin-top:123.5pt;z-index:-27;width:55.90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82.6500015258789pt;margin-top:268.350006103516pt;z-index:-31;width:472.600006103516pt;height:291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02.099998474121pt;margin-top:599.599975585938pt;z-index:-35;width:181.550003051758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02.099998474121pt;margin-top:620.25pt;z-index:-39;width:451.700012207031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02.099998474121pt;margin-top:641pt;z-index:-43;width:451.70001220703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02.099998474121pt;margin-top:661.650024414063pt;z-index:-47;width:451.700012207031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102.099998474121pt;margin-top:682.400024414063pt;z-index:-51;width:451.70001220703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02.099998474121pt;margin-top:703.049987792969pt;z-index:-55;width:451.700012207031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02.099998474121pt;margin-top:723.799987792969pt;z-index:-59;width:451.70001220703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02.099998474121pt;margin-top:744.450012207031pt;z-index:-63;width:145.300003051758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43"/>
        <w:widowControl w:val="off"/>
        <w:autoSpaceDE w:val="off"/>
        <w:autoSpaceDN w:val="off"/>
        <w:spacing w:before="139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LU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un</w:t>
      </w:r>
      <w:r>
        <w:rPr>
          <w:rFonts w:ascii="Times New Roman"/>
          <w:color w:val="333333"/>
          <w:spacing w:val="55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BA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nodrošina,</w:t>
      </w:r>
      <w:r>
        <w:rPr>
          <w:rFonts w:ascii="Times New Roman"/>
          <w:color w:val="333333"/>
          <w:spacing w:val="55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ka</w:t>
      </w:r>
      <w:r>
        <w:rPr>
          <w:rFonts w:ascii="Times New Roman"/>
          <w:color w:val="333333"/>
          <w:spacing w:val="5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iepirkumi,</w:t>
      </w:r>
      <w:r>
        <w:rPr>
          <w:rFonts w:ascii="Times New Roman"/>
          <w:color w:val="333333"/>
          <w:spacing w:val="55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kas</w:t>
      </w:r>
      <w:r>
        <w:rPr>
          <w:rFonts w:ascii="Times New Roman"/>
          <w:color w:val="333333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nepieciešami</w:t>
      </w:r>
      <w:r>
        <w:rPr>
          <w:rFonts w:ascii="Times New Roman"/>
          <w:color w:val="333333"/>
          <w:spacing w:val="56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MK</w:t>
      </w:r>
      <w:r>
        <w:rPr>
          <w:rFonts w:ascii="Times New Roman"/>
          <w:color w:val="333333"/>
          <w:spacing w:val="55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noteikumu</w:t>
      </w:r>
      <w:r>
        <w:rPr>
          <w:rFonts w:ascii="Times New Roman"/>
          <w:color w:val="333333"/>
          <w:spacing w:val="5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19.</w:t>
      </w:r>
      <w:r>
        <w:rPr>
          <w:rFonts w:ascii="Times New Roman"/>
          <w:color w:val="333333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punktā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minēto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84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333333"/>
          <w:spacing w:val="0"/>
          <w:sz w:val="24"/>
        </w:rPr>
        <w:t>atbalstāmo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darbību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īstenošanai,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tiek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veikti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kā</w:t>
      </w:r>
      <w:r>
        <w:rPr>
          <w:rFonts w:ascii="Times New Roman"/>
          <w:color w:val="333333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sociāli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atbildīgi</w:t>
      </w:r>
      <w:r>
        <w:rPr>
          <w:rFonts w:ascii="Times New Roman"/>
          <w:color w:val="333333"/>
          <w:spacing w:val="24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iepirkumi</w:t>
      </w:r>
      <w:r>
        <w:rPr>
          <w:rFonts w:ascii="Times New Roman"/>
          <w:color w:val="333333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saskaņā</w:t>
      </w:r>
      <w:r>
        <w:rPr>
          <w:rFonts w:ascii="Times New Roman"/>
          <w:color w:val="333333"/>
          <w:spacing w:val="25"/>
          <w:sz w:val="24"/>
        </w:rPr>
        <w:t xml:space="preserve"> </w:t>
      </w:r>
      <w:r>
        <w:rPr>
          <w:rFonts w:ascii="Times New Roman"/>
          <w:color w:val="333333"/>
          <w:spacing w:val="-1"/>
          <w:sz w:val="24"/>
        </w:rPr>
        <w:t>ar</w:t>
      </w:r>
      <w:r>
        <w:rPr>
          <w:rFonts w:ascii="Times New Roman"/>
          <w:color w:val="333333"/>
          <w:spacing w:val="26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Eiropas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843"/>
        <w:widowControl w:val="off"/>
        <w:autoSpaceDE w:val="off"/>
        <w:autoSpaceDN w:val="off"/>
        <w:spacing w:before="15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333333"/>
          <w:spacing w:val="0"/>
          <w:sz w:val="24"/>
        </w:rPr>
        <w:t>Savienības</w:t>
      </w:r>
      <w:r>
        <w:rPr>
          <w:rFonts w:ascii="Times New Roman"/>
          <w:color w:val="333333"/>
          <w:spacing w:val="62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un</w:t>
      </w:r>
      <w:r>
        <w:rPr>
          <w:rFonts w:ascii="Times New Roman"/>
          <w:color w:val="333333"/>
          <w:spacing w:val="62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Latvijas</w:t>
      </w:r>
      <w:r>
        <w:rPr>
          <w:rFonts w:ascii="Times New Roman"/>
          <w:color w:val="333333"/>
          <w:spacing w:val="62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Republikas</w:t>
      </w:r>
      <w:r>
        <w:rPr>
          <w:rFonts w:ascii="Times New Roman"/>
          <w:color w:val="333333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normatīvajiem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aktiem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par</w:t>
      </w:r>
      <w:r>
        <w:rPr>
          <w:rFonts w:ascii="Times New Roman"/>
          <w:color w:val="333333"/>
          <w:spacing w:val="62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publiskajiem</w:t>
      </w:r>
      <w:r>
        <w:rPr>
          <w:rFonts w:ascii="Times New Roman"/>
          <w:color w:val="333333"/>
          <w:spacing w:val="63"/>
          <w:sz w:val="24"/>
        </w:rPr>
        <w:t xml:space="preserve"> </w:t>
      </w:r>
      <w:r>
        <w:rPr>
          <w:rFonts w:ascii="Times New Roman"/>
          <w:color w:val="333333"/>
          <w:spacing w:val="1"/>
          <w:sz w:val="24"/>
        </w:rPr>
        <w:t>iepirkum</w:t>
      </w:r>
      <w:r>
        <w:rPr>
          <w:rFonts w:ascii="Times New Roman"/>
          <w:color w:val="333333"/>
          <w:spacing w:val="0"/>
          <w:sz w:val="24"/>
        </w:rPr>
        <w:t>iem,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84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333333"/>
          <w:spacing w:val="0"/>
          <w:sz w:val="24"/>
        </w:rPr>
        <w:t>īstenojot</w:t>
      </w:r>
      <w:r>
        <w:rPr>
          <w:rFonts w:ascii="Times New Roman"/>
          <w:color w:val="333333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atklātu,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pārredzamu,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nediskriminējošu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un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/>
          <w:color w:val="333333"/>
          <w:spacing w:val="0"/>
          <w:sz w:val="24"/>
        </w:rPr>
        <w:t>konkurenci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nodrošinošu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procedūru.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843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izsludina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konkursu.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paziņojumā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norāda: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29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2912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2912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2912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78" w:x="2722" w:y="29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nosaukumu;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58" w:x="272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finansējumu;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1" w:x="2722" w:y="37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projekta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iesnieguma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iesniegšanas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termiņu;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1" w:x="2722" w:y="3740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3.4.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tīmekļvietni,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kurā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norādīta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nepieciešamā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informācija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dokumentācija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projektu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1" w:x="2722" w:y="3740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iesniegumu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iesniegšanai.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981"/>
        <w:widowControl w:val="off"/>
        <w:autoSpaceDE w:val="off"/>
        <w:autoSpaceDN w:val="off"/>
        <w:spacing w:before="180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981"/>
        <w:widowControl w:val="off"/>
        <w:autoSpaceDE w:val="off"/>
        <w:autoSpaceDN w:val="off"/>
        <w:spacing w:before="180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Paziņojumu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Akadēmiskās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karjeras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doktorantu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4981"/>
        <w:widowControl w:val="off"/>
        <w:autoSpaceDE w:val="off"/>
        <w:autoSpaceDN w:val="off"/>
        <w:spacing w:before="15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pretendentu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izsludināšanu,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ietver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Nolikumu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tā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pielikumus,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LU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4981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mājaslapās.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67" w:x="4664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II.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Prasības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granta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pretendentam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74" w:x="1822" w:y="70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konkursā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drīkst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pretendēt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humanitārās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sociālās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zinātņu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jomas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705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doktorants,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kurš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sekmīgi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nokārtojis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visas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studiju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programmā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iepriekš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paredzētās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7053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prasības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saistības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atbilstoši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studiju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plānam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uz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konkrēto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studiju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periodu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humanitārās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705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sociālās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zinātņu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jomas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z</w:t>
      </w:r>
      <w:r>
        <w:rPr>
          <w:rFonts w:ascii="Times New Roman" w:hAnsi="Times New Roman" w:cs="Times New Roman"/>
          <w:color w:val="000000"/>
          <w:spacing w:val="0"/>
          <w:sz w:val="24"/>
        </w:rPr>
        <w:t>inātnes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pretendents,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kurš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sekmīgi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pabeidzis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7053"/>
        <w:widowControl w:val="off"/>
        <w:autoSpaceDE w:val="off"/>
        <w:autoSpaceDN w:val="off"/>
        <w:spacing w:before="15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studiju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programmu.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1" w:x="1822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ietvaros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tiek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plānoti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šādi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sasniedzamie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rezultāti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1" w:x="1822" w:y="9122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noslēgumam: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5" w:x="2722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6.1.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oriģināli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zinātniskie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raksti,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publicēti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iesniegti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publicēšanai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Web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of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Science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575" w:x="2722" w:y="9950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un/vai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Scopus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datubāzē;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6" w:x="2722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6.2.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konferenču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materiāli,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kas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publicēti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iesniegti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publicēšanai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starptautiskos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6" w:x="2722" w:y="10778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Latvijā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izdotos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zinātniskajos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žurnālos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konferenču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rakstu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krājumos,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kam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ISSN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6" w:x="2722" w:y="10778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kods,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starptautiska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redkolēģija,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kas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starptautiski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tiek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izplatīti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kuros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tiek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6" w:x="2722" w:y="10778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dažādu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valstu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zinātnieku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raksti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(izņemot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SCOPUS</w:t>
      </w:r>
      <w:r>
        <w:rPr>
          <w:rFonts w:ascii="Times New Roman"/>
          <w:i w:val="o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Web</w:t>
      </w:r>
      <w:r>
        <w:rPr>
          <w:rFonts w:ascii="Times New Roman"/>
          <w:i w:val="on"/>
          <w:color w:val="000000"/>
          <w:spacing w:val="-1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of</w:t>
      </w:r>
      <w:r>
        <w:rPr>
          <w:rFonts w:ascii="Times New Roman"/>
          <w:i w:val="on"/>
          <w:color w:val="000000"/>
          <w:spacing w:val="-1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Science</w:t>
      </w:r>
      <w:r>
        <w:rPr>
          <w:rFonts w:ascii="Times New Roman"/>
          <w:i w:val="on"/>
          <w:color w:val="000000"/>
          <w:spacing w:val="-1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Core</w:t>
      </w:r>
      <w:r>
        <w:rPr>
          <w:rFonts w:ascii="Times New Roman"/>
          <w:i w:val="on"/>
          <w:color w:val="000000"/>
          <w:spacing w:val="-1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Collection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576" w:x="2722" w:y="10778"/>
        <w:widowControl w:val="off"/>
        <w:autoSpaceDE w:val="off"/>
        <w:autoSpaceDN w:val="off"/>
        <w:spacing w:before="148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indeksētos);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128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12850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77" w:x="2722" w:y="128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6.3.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dalība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konferencēs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ziņojumu;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1" w:x="2722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6.4.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noteiktā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kārtībā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aizstāvēšanai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pieņemts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darbs,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atbilst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1" w:x="2722" w:y="13263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mērķim;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14091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41" w:x="2722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6.5.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tehnoloģiju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tiesības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patentu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pieteikumi;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1" w:x="2722" w:y="145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6.6.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citi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pētniecības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specifikai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iesniegumā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noteiktajiem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1" w:x="2722" w:y="14506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uzdevumiem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atbilstoši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sasniedzamie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rezultāti,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kas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papildina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0" w:x="2962" w:y="153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iepriekšminētos.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6" w:y="15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102.099998474121pt;margin-top:40.7000007629395pt;z-index:-67;width:451.70001220703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02.099998474121pt;margin-top:61.2999992370605pt;z-index:-71;width:451.700012207031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2.099998474121pt;margin-top:82.0999984741211pt;z-index:-75;width:451.70001220703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02.099998474121pt;margin-top:102.75pt;z-index:-79;width:418.600006103516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2.099998474121pt;margin-top:123.5pt;z-index:-83;width:297.149993896484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56.449996948242pt;margin-top:144.149993896484pt;z-index:-87;width:107.59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56.449996948242pt;margin-top:164.800003051758pt;z-index:-91;width:111.599998474121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56.449996948242pt;margin-top:185.550003051758pt;z-index:-95;width:205.550003051758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56.449996948242pt;margin-top:206.199996948242pt;z-index:-99;width:397.350006103516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47.100006103516pt;margin-top:226.949996948242pt;z-index:-103;width:1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56.449996948242pt;margin-top:661.650024414063pt;z-index:-107;width:397.350006103516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47.100006103516pt;margin-top:682.400024414063pt;z-index:-111;width:75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56.449996948242pt;margin-top:723.799987792969pt;z-index:-115;width:397.35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47.100006103516pt;margin-top:744.450012207031pt;z-index:-119;width:406.700012207031pt;height:15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47.100006103516pt;margin-top:765.200012207031pt;z-index:-123;width:8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43"/>
        <w:widowControl w:val="off"/>
        <w:autoSpaceDE w:val="off"/>
        <w:autoSpaceDN w:val="off"/>
        <w:spacing w:before="139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43"/>
        <w:widowControl w:val="off"/>
        <w:autoSpaceDE w:val="off"/>
        <w:autoSpaceDN w:val="off"/>
        <w:spacing w:before="138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pieteikuma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iesniedzējs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mēnešu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saņemšanas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laikā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84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apņemas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nodrošināt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vismaz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divu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nolikuma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punktā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minēto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rezultātu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sasniegšanu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t.sk.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843"/>
        <w:widowControl w:val="off"/>
        <w:autoSpaceDE w:val="off"/>
        <w:autoSpaceDN w:val="off"/>
        <w:spacing w:before="15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vismaz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viena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raksta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publicēšanu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vai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iesniegšanu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publicēšanai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16.1.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punktā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84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minētajos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izdevumos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24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Projektā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drīkst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pieteikties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pretendents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doktorants,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kurš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izpildījis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2499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visas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attiecīgā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brīža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studiju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programmas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prasības.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atrodas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studiju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pārtraukumā,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2499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tad,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saņemot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lēmumu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par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piešķiršanu,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doktorants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atjaunojas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studijām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vēlāk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62" w:y="37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4" w:x="2182" w:y="37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martam.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Doktoranta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tēma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zinātniskais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vadītājs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apstiprināti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nozares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4153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padomē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(turpmāk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NDP).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NDP,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nepieciešams,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atkārtoti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apstiprina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415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pretendenta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tēmu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zinātnisko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vadītāju,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izvērtē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iepriekšējos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gados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nokārtoto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4153"/>
        <w:widowControl w:val="off"/>
        <w:autoSpaceDE w:val="off"/>
        <w:autoSpaceDN w:val="off"/>
        <w:spacing w:before="15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eksāmenu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aktualitāti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lemj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to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pielīdzināšanu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aktuālā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gada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eksāmenu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415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prasībām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atkārtotu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eksāmenu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kārtošanu.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2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225"/>
        <w:widowControl w:val="off"/>
        <w:autoSpaceDE w:val="off"/>
        <w:autoSpaceDN w:val="off"/>
        <w:spacing w:before="97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62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vienlaikus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nevar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būt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nodarbināts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saņemt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6225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atlīdzību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citos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projektos,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kuros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aizliedz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Latvijas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Republikas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normatīvie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akti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pastāv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6225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dubultfinansējuma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risks.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1" w:x="1822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doktorants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pretendents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saņemšanas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laikā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iegūst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1" w:x="1822" w:y="7466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zinātnisko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grādu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pirms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līguma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termiņa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beigām,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sadarbība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Projektā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tiek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turpināta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1" w:x="1822" w:y="7466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pilnīgai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pušu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līguma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saistību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izpildei,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paredzēta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līgumā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saņēmēju.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9122"/>
        <w:widowControl w:val="off"/>
        <w:autoSpaceDE w:val="off"/>
        <w:autoSpaceDN w:val="off"/>
        <w:spacing w:before="0" w:after="0" w:line="266" w:lineRule="exact"/>
        <w:ind w:left="127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III.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Pieteikumu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iesniegšanas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kārtība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un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iesniedzamie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dokumenti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75" w:x="1822" w:y="9122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Doktorants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pretendents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iesniegumu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9122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konkursam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pārējos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dokumentus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iesniedz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2024.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gada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25.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novembrim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(pēdējā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9122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dokumentu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iesniegšanas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diena),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elektroniski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fiziski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parakstītus,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nosūtot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viena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elektroniska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9122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dokumenta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pdf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veidā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uz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>-pasta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adresi: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doktoranturasgranti@lu.lv: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5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111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11193"/>
        <w:widowControl w:val="off"/>
        <w:autoSpaceDE w:val="off"/>
        <w:autoSpaceDN w:val="off"/>
        <w:spacing w:before="13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82" w:x="2722" w:y="111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iesniegums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(nolikuma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pielikums);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5" w:x="2722" w:y="115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</w:t>
      </w:r>
      <w:r>
        <w:rPr>
          <w:rFonts w:ascii="Times New Roman"/>
          <w:color w:val="000000"/>
          <w:spacing w:val="0"/>
          <w:sz w:val="24"/>
        </w:rPr>
        <w:t>romocijas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izstrādē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paveiktais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plānotais,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t.sk.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publikācijas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5" w:x="2722" w:y="11589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izstrāde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iesniegšana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publicēšanai,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laika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grafiku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ceturkšņos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mēnešu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5" w:x="2722" w:y="11589"/>
        <w:widowControl w:val="off"/>
        <w:autoSpaceDE w:val="off"/>
        <w:autoSpaceDN w:val="off"/>
        <w:spacing w:before="15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saņemšanas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periodā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pielikums);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128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12831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3" w:x="2722" w:y="128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pieteikuma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vērtēšanas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veidlapa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pielikums);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4" w:x="2722" w:y="132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0"/>
          <w:sz w:val="24"/>
        </w:rPr>
        <w:t>ublikāciju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saraksts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(pēdējo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piecu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gadu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laikā),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norādot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datubāzi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pievienojot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4" w:x="2722" w:y="13246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publikāciju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pilna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teksta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kopijas.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publikācija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vēl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nav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publicēta,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bet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iesniegta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4" w:x="2722" w:y="13246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pieņemta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publicēšanai,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norāda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izdevniecību,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pievienojot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apliecinājumu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tās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4" w:x="2722" w:y="13246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iesniegšanu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pieņemšanu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publicēšanai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publikācijas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pilna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teksta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kopiju;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6" w:y="15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602" w:y="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602" w:y="843"/>
        <w:widowControl w:val="off"/>
        <w:autoSpaceDE w:val="off"/>
        <w:autoSpaceDN w:val="off"/>
        <w:spacing w:before="97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3" w:x="2722" w:y="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2.5.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iestrādnes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esošajā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gatavības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pakāpē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(1.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semestra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3" w:x="2722" w:y="84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iesniedz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tēmas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aprakstu).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Pieteikumā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norāda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plānoto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3" w:x="2722" w:y="843"/>
        <w:widowControl w:val="off"/>
        <w:autoSpaceDE w:val="off"/>
        <w:autoSpaceDN w:val="off"/>
        <w:spacing w:before="15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veidu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disertācija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publikāciju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kopa,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monogrāfija;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3" w:x="2722" w:y="843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2.6.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izsniegta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izziņa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pabeigtu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studiju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programmu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(iesniedz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tikai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73" w:x="2722" w:y="843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pretendents).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30" w:x="4011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IV.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Pieteikumu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vērtēšana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un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lēmuma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pieņemšana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37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37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Pieteikumus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(piecu)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dienu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laikā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administratīvi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izskata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Institucionālās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attīstības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3740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centra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(turpmāk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tekstā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IAtC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darbinieki.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pieteikums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atbilstošie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dokumenti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nav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iesniegti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3740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noteiktajā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termiņā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saskaņā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šī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>olikuma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prasībām,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IAtC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noraida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pieteikumu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tālāk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3740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nevirza.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Iepriekš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iesniegto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pieteikumu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pievienotos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dokumentus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pretendentam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nav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tiesības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3740"/>
        <w:widowControl w:val="off"/>
        <w:autoSpaceDE w:val="off"/>
        <w:autoSpaceDN w:val="off"/>
        <w:spacing w:before="15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papildināt,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citādi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izmainīt.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5810"/>
        <w:widowControl w:val="off"/>
        <w:autoSpaceDE w:val="off"/>
        <w:autoSpaceDN w:val="off"/>
        <w:spacing w:before="139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administratīvajām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prasībām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atbilstošiem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pieteikumiem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IAtC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informē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LU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5810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struktūrvienības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vadītāju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dekānu,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institūta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direktoru,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kurā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doktorants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vai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5810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pretendents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strādā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izstrādā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darbu,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vadītāju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iesniedz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izvērtēšanai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5810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NDP.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NDP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(septiņu)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dienu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laikā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izvērtē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doktorantu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7466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pretendentu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pieteikumu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kvalitatīvos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rādītājus.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Doktoranta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grāda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7466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pretendenta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pieteikuma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vērtēšanai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NDP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pieaicina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struktūrvienības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vadītāju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7466"/>
        <w:widowControl w:val="off"/>
        <w:autoSpaceDE w:val="off"/>
        <w:autoSpaceDN w:val="off"/>
        <w:spacing w:before="15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dekānu,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institūta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direktoru,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kurā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doktorants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vai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pretendents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strādā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7466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izstrādā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darbu,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deleģētu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pārstāvi.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NDP,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struktūrvienības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vadītājs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paraksta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7466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nolikuma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pielikumu.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950"/>
        <w:widowControl w:val="off"/>
        <w:autoSpaceDE w:val="off"/>
        <w:autoSpaceDN w:val="off"/>
        <w:spacing w:before="180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3" w:x="1822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NDP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vērtē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pieteikumu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piešķir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punktus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pēc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šajā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 w:hAnsi="Times New Roman" w:cs="Times New Roman"/>
          <w:color w:val="000000"/>
          <w:spacing w:val="0"/>
          <w:sz w:val="24"/>
        </w:rPr>
        <w:t>olikumā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noteiktajiem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3" w:x="1822" w:y="9950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vērtēšanas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kritērijiem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iegūstamo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punktu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skaita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(4.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pielikums).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Kopējo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punktu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skaitu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veido: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62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16" w:x="2182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publikāciju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plānotās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publikācijas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4" w:x="2062" w:y="111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skaits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80%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kopējā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vērtējuma,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dalība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konferencē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ziņojumu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iegūtais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4" w:x="2062" w:y="11193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punktu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skaits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kopējā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vērtējuma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pielikums).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6" w:x="1822" w:y="120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NDP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iesniedz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parakstītus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doktorantu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pretendentu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pieteikumus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6" w:x="1822" w:y="12021"/>
        <w:widowControl w:val="off"/>
        <w:autoSpaceDE w:val="off"/>
        <w:autoSpaceDN w:val="off"/>
        <w:spacing w:before="148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pielikumiem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IAtC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pievienojot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izrakstu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NDP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sēdes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protokola,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kurā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pamatots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vērtējums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6" w:x="1822" w:y="12021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pieņemtais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lēmums,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arī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pretendentu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sarakstu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vērtējuma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ranžējumā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augstākā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uz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6" w:x="1822" w:y="12021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zemāko.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678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7" w:x="1822" w:y="13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IAtC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iesniedz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NDP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saņemtos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dokumentus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gala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lēmuma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pieņemšanai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rektora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7" w:x="1822" w:y="13678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rīkojumu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izveidotajai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Komisijai.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3" w:x="1822" w:y="145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Komisijas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sastāvu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veido: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prorektori,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skolas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direktors,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3" w:x="1822" w:y="14506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humanitāro,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sociālo,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dabaszinātņu,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medicīnas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un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veselības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zinātņu,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fizikālo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zinātņu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jomu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6" w:y="15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30" w:x="2062" w:y="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pārstāvji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profesori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IAtC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deleģēti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pārstāvji.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pilnvaras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spēkā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uz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visu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Projekta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0" w:x="2062" w:y="843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īstenošanas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laiku.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6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3" w:x="1822" w:y="16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lemttiesīga,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ja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sēdē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piedalās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vismaz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divas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trešdaļas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tās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sastāva.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pieņem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3" w:x="1822" w:y="1671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lēmumu,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atklāti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balsojot,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vienkāršu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balsu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vairākumu;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balsis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sadalās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līdzīgi,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tad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izšķirošā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3" w:x="1822" w:y="1671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priekšsēdētāja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balss.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IAtC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pārstāvis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protokolē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sēdes,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tās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drīkst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notikt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3" w:x="1822" w:y="1671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attālināti.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325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8" w:x="182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(septiņu)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dienu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laikā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izvērtē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pieņem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gala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lēmumu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piešķiršanu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8" w:x="1822" w:y="3325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doktorantiem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pretendentiem.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atbalsta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sociālo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humanitāro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jomu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pretendentus.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vairākiem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4153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pretendentiem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vienāds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punktu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skaits,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tad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prioritāte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tam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pretendentam,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kurš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pielikumā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415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sniedzis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skaidru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loģisku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plānotās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publikācijas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aprakstu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augstu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ticamību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4153"/>
        <w:widowControl w:val="off"/>
        <w:autoSpaceDE w:val="off"/>
        <w:autoSpaceDN w:val="off"/>
        <w:spacing w:before="15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rezultātu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sasniegšanai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un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iesniegšanai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publicēšanai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Scopus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Web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of</w:t>
      </w:r>
      <w:r>
        <w:rPr>
          <w:rFonts w:ascii="Times New Roman"/>
          <w:i w:val="on"/>
          <w:color w:val="000000"/>
          <w:spacing w:val="46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Science</w:t>
      </w:r>
      <w:r>
        <w:rPr>
          <w:rFonts w:ascii="Times New Roman"/>
          <w:i w:val="o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izdevumos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415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mēnešu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saņemšanas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laikā.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2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6" w:x="1822" w:y="62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rezultātus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pēc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Komisijas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priekšlikuma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saskaņošanas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rektoru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6" w:x="1822" w:y="6225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apstiprina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rektors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rīkojumu.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45" w:x="3824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V.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Apelācijas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iesniegšanas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un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izskatīšanas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kārtība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881"/>
        <w:widowControl w:val="off"/>
        <w:autoSpaceDE w:val="off"/>
        <w:autoSpaceDN w:val="off"/>
        <w:spacing w:before="5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dalībnieks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tiesīgs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(piecu)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dienu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laikā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iesniegt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IAtC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rakstisku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apelāciju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7881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iegūto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novērtējumu,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pamatojot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savu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viedokli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skaidrojumu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pierādījumiem.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87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Pēc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apelācijas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saņemšanas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IAtC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nodod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iesniegumu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izskatīšanai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Komisijā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dienu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laikā.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8709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Komisija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sniedz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atzinumu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apelācijā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minētajiem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faktiem,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apstākļiem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apsvērumiem.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8709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Apelācijas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gadījumus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izskata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sēdē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LU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un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padomes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deleģēta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pārstāvja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8709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vadībā.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sagatavo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savu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atzinumu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nosūta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apelācijas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iesniedzējam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uz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viņa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norādīto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8709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e-</w:t>
      </w:r>
      <w:r>
        <w:rPr>
          <w:rFonts w:ascii="Times New Roman"/>
          <w:color w:val="000000"/>
          <w:spacing w:val="0"/>
          <w:sz w:val="24"/>
        </w:rPr>
        <w:t>pasta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adresi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(piecu)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dienu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laikā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pēc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sēdes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norises.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778"/>
        <w:widowControl w:val="off"/>
        <w:autoSpaceDE w:val="off"/>
        <w:autoSpaceDN w:val="off"/>
        <w:spacing w:before="180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9" w:x="1822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izskatot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apelāciju,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konstatē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kļūdu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pārkāpumu,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tā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pieņem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jaunu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lēmumu,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9" w:x="1822" w:y="10778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atceļot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iepriekšējo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Komisijas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lēmumu,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iesniedz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atbilstoši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rektoram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priekšlikumu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9" w:x="1822" w:y="10778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rīkojuma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grozīšanai.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IAtC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informē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saņēmēju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piešķiršanu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tā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atteikumu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53" w:x="4422" w:y="124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VI.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Pārskatu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iesniegšana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un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vērtēšana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72" w:x="1822" w:y="128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saņēmušie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doktoranti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pretendenti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ik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pēc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sešiem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mēnešiem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12850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iesniedz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IAtC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rakstisku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pārskatu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(5.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pielikums),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kam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pievieno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sagatavoto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iesniegšanai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12850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publicēto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zinātnisko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rakstu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pilnus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tekstus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(vismaz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vienas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zinātniskās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publikācijas,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12850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aprakstīta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iesnieguma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pielikumā</w:t>
      </w:r>
      <w:r>
        <w:rPr>
          <w:rFonts w:ascii="Times New Roman"/>
          <w:color w:val="000000"/>
          <w:spacing w:val="-1"/>
          <w:sz w:val="24"/>
        </w:rPr>
        <w:t>),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darbu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esošajā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gatavības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pakāpē,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konferenču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12850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ziņojumu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kopijas,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arī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citus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apliecinājumus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projektā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paveikto.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6" w:y="15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43"/>
        <w:widowControl w:val="off"/>
        <w:autoSpaceDE w:val="off"/>
        <w:autoSpaceDN w:val="off"/>
        <w:spacing w:before="97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saņēmēja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sešu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mēnešu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pārskatu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paveikto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akadēmiskajā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pētniecības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darbā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vērtē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84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NDP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saskaņā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vērtēšanas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kritērijiem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(4.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pielikums),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nepieciešamības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gadījumā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pieaicinot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843"/>
        <w:widowControl w:val="off"/>
        <w:autoSpaceDE w:val="off"/>
        <w:autoSpaceDN w:val="off"/>
        <w:spacing w:before="15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doktorantu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pretendentu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viņa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vadītāju.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843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NDP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iesniedz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IAtC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saņēmēju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pārskatus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izrakstu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NDP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sēdes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protokola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lēmumu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843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vai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pretendenta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darbības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turpināšanu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pārtraukšanu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84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0"/>
          <w:sz w:val="24"/>
        </w:rPr>
        <w:t>rojektā.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NDP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lemj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saņēmēja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dalības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pārtraukšanu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p</w:t>
      </w:r>
      <w:r>
        <w:rPr>
          <w:rFonts w:ascii="Times New Roman" w:hAnsi="Times New Roman" w:cs="Times New Roman"/>
          <w:color w:val="000000"/>
          <w:spacing w:val="0"/>
          <w:sz w:val="24"/>
        </w:rPr>
        <w:t>rojektā,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NDP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lēmumā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norāda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84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</w:t>
      </w:r>
      <w:r>
        <w:rPr>
          <w:rFonts w:ascii="Times New Roman"/>
          <w:color w:val="000000"/>
          <w:spacing w:val="0"/>
          <w:sz w:val="24"/>
        </w:rPr>
        <w:t>rojekta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pārtraukšanas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izvērstu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pamatojumu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uzņemoties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atbildību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projekta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dalībnieka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843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saņemto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līdzekļu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atgriešanu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0"/>
          <w:sz w:val="24"/>
        </w:rPr>
        <w:t>rojektā.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153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153"/>
        <w:widowControl w:val="off"/>
        <w:autoSpaceDE w:val="off"/>
        <w:autoSpaceDN w:val="off"/>
        <w:spacing w:before="56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153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IAtC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NDP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sēdes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protokola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izrakstus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lēmumu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4153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pretendenta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darbības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turpināšanu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pārtraukšanu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0"/>
          <w:sz w:val="24"/>
        </w:rPr>
        <w:t>rojektā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iesniedz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Komisijai.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4153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sēdē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izskata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iesniegtos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NDP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priekšlikumus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lemj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doktoranta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vai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4153"/>
        <w:widowControl w:val="off"/>
        <w:autoSpaceDE w:val="off"/>
        <w:autoSpaceDN w:val="off"/>
        <w:spacing w:before="15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darbības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turpināšanu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vai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pārtraukšanu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p</w:t>
      </w:r>
      <w:r>
        <w:rPr>
          <w:rFonts w:ascii="Times New Roman" w:hAnsi="Times New Roman" w:cs="Times New Roman"/>
          <w:color w:val="000000"/>
          <w:spacing w:val="0"/>
          <w:sz w:val="24"/>
        </w:rPr>
        <w:t>rojektā.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6" w:x="1822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var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lemt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līguma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pagarināšanu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te</w:t>
      </w:r>
      <w:r>
        <w:rPr>
          <w:rFonts w:ascii="Times New Roman" w:hAnsi="Times New Roman" w:cs="Times New Roman"/>
          <w:color w:val="000000"/>
          <w:spacing w:val="0"/>
          <w:sz w:val="24"/>
        </w:rPr>
        <w:t>rmiņā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projekta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beigām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2026.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gada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6" w:x="1822" w:y="5810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maijam,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mēnešu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pienākumi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izpildīti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Darbības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pārtraukšanas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gadījumā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iesniedz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priekšlikumu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rīkojuma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izdošanai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6638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atbilstoši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rektoram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par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vai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darbības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6638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pārtraukšanu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saņemto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atbalsta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līdzekļu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atmaksu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0"/>
          <w:sz w:val="24"/>
        </w:rPr>
        <w:t>rojektā.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881"/>
        <w:widowControl w:val="off"/>
        <w:autoSpaceDE w:val="off"/>
        <w:autoSpaceDN w:val="off"/>
        <w:spacing w:before="97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Doktorantam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pretendentam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tiesības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iesniegt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apelāciju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7881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Komisijas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pieņemto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lēmumu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darbības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pārtraukšanu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0"/>
          <w:sz w:val="24"/>
        </w:rPr>
        <w:t>rojektā,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Komisijai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pienākums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7881"/>
        <w:widowControl w:val="off"/>
        <w:autoSpaceDE w:val="off"/>
        <w:autoSpaceDN w:val="off"/>
        <w:spacing w:before="15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izskatīt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>olikuma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sadaļā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aprakstītajā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kārtībā.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Komisija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var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ierosināt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doktorantam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pretendentam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nelietderīgi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9122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saņemtā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</w:t>
      </w:r>
      <w:r>
        <w:rPr>
          <w:rFonts w:ascii="Times New Roman"/>
          <w:color w:val="000000"/>
          <w:spacing w:val="0"/>
          <w:sz w:val="24"/>
        </w:rPr>
        <w:t>rojekta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finansējuma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atmaksu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saskaņā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šī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nolikuma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0"/>
          <w:sz w:val="24"/>
        </w:rPr>
        <w:t>rojektā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noslēgtā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9122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līguma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vai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līguma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grozījumu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nosacījumiem.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27" w:x="5171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VII.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Noslēguma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jautājumi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11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193"/>
        <w:widowControl w:val="off"/>
        <w:autoSpaceDE w:val="off"/>
        <w:autoSpaceDN w:val="off"/>
        <w:spacing w:before="56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111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IAtC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elektroniski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uz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doktoranta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pretendenta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1119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pieteikuma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anketā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norādīto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e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pasta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adresi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nosūta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vēstuli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piešķiršanu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noraidīšanu.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11193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viena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mēneša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laikā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pēc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rezultātu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apstiprināšanas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LU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rektora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rīkojumu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11193"/>
        <w:widowControl w:val="off"/>
        <w:autoSpaceDE w:val="off"/>
        <w:autoSpaceDN w:val="off"/>
        <w:spacing w:before="148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vienojas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konkursā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atbalstīto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doktorantu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zinātnes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pretendentu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11193"/>
        <w:widowControl w:val="off"/>
        <w:autoSpaceDE w:val="off"/>
        <w:autoSpaceDN w:val="off"/>
        <w:spacing w:before="149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tiesisko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attiecību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nosacījumiem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</w:t>
      </w:r>
      <w:r>
        <w:rPr>
          <w:rFonts w:ascii="Times New Roman" w:hAnsi="Times New Roman" w:cs="Times New Roman"/>
          <w:color w:val="000000"/>
          <w:spacing w:val="0"/>
          <w:sz w:val="24"/>
        </w:rPr>
        <w:t>rojektā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noslēdz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atbilstošu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līgumu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līguma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11193"/>
        <w:widowControl w:val="off"/>
        <w:autoSpaceDE w:val="off"/>
        <w:autoSpaceDN w:val="off"/>
        <w:spacing w:before="147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grozījumus.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6" w:y="15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0" w:x="9969" w:y="8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219" w:x="10080" w:y="8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pielikums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49" w:x="3044" w:y="1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Akadēmiskās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karjeras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60" w:x="6537" w:y="1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otrā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nolikumam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4" w:x="5660" w:y="2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0"/>
          <w:sz w:val="24"/>
        </w:rPr>
        <w:t>IESNIEGUMS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91" w:x="1752" w:y="2336"/>
        <w:widowControl w:val="off"/>
        <w:autoSpaceDE w:val="off"/>
        <w:autoSpaceDN w:val="off"/>
        <w:spacing w:before="0" w:after="0" w:line="266" w:lineRule="exact"/>
        <w:ind w:left="1171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Latvijas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Universitātes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3"/>
          <w:sz w:val="24"/>
        </w:rPr>
        <w:t>un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Banku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augstskolas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Akadēmiskās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karjeras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91" w:x="1752" w:y="2336"/>
        <w:widowControl w:val="off"/>
        <w:autoSpaceDE w:val="off"/>
        <w:autoSpaceDN w:val="off"/>
        <w:spacing w:before="34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doktorantu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un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doktora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grāda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pretendentu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doktorantūras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grantu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otr</w:t>
      </w:r>
      <w:r>
        <w:rPr>
          <w:rFonts w:ascii="Times New Roman"/>
          <w:b w:val="on"/>
          <w:color w:val="000000"/>
          <w:spacing w:val="0"/>
          <w:sz w:val="24"/>
        </w:rPr>
        <w:t>aj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konkurs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ā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52" w:x="1510" w:y="32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Uzvārds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52" w:x="1510" w:y="3231"/>
        <w:widowControl w:val="off"/>
        <w:autoSpaceDE w:val="off"/>
        <w:autoSpaceDN w:val="off"/>
        <w:spacing w:before="30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E-pasta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adrese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7" w:x="6018" w:y="32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Vārds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31" w:x="6018" w:y="38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Telefona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Nr.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05" w:x="1510" w:y="40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Šī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kontaktinformācija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tiks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izmantota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saziņai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</w:t>
      </w:r>
      <w:r>
        <w:rPr>
          <w:rFonts w:ascii="Times New Roman"/>
          <w:i w:val="on"/>
          <w:color w:val="000000"/>
          <w:spacing w:val="-1"/>
          <w:sz w:val="24"/>
        </w:rPr>
        <w:t>tlases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ietvaros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rezultātu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paziņošanai.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431" w:x="1510" w:y="46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Deklarētā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dzīvesvieta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67" w:x="1510" w:y="5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Fakultāte/Institūts/Katedra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94" w:x="1510" w:y="57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Promocijas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darba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nosaukums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893" w:x="1510" w:y="66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Zinātniskā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vadītājs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394" w:x="5929" w:y="66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Studiju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gads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(zinātnes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doktora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grāda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pretendents)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474" w:x="1510" w:y="7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Doktora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studiju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programmas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nosaukums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887" w:x="1510" w:y="77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nozare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878" w:x="1510" w:y="8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Promocijas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īss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kopsavilkums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(maksimums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1200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vārdi)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(aktivitātes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rezultātus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atspoguļo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10" w:y="8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0" w:x="1630" w:y="8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pielikumā)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11" w:x="1510" w:y="89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Īss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apraksts,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ietverot: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1498" w:y="919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GODMS+Symbol" w:hAnsi="CGODMS+Symbol" w:cs="CGODMS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66" w:x="1858" w:y="92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pētījuma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aktualitātes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pamatojumu</w:t>
      </w:r>
      <w:r>
        <w:rPr>
          <w:rFonts w:ascii="Times New Roman"/>
          <w:b w:val="on"/>
          <w:i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(esošās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situācijas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analīzi,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balstoties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uz</w:t>
      </w:r>
      <w:r>
        <w:rPr>
          <w:rFonts w:ascii="Times New Roma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jaunākajām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366" w:x="1858" w:y="92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zinātniskajām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publikācijām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datiem;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identificēto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pētījuma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problēmu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vai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zināšanu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iztrūkumu;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366" w:x="1858" w:y="92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pētījuma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novitāti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plānoto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pienesumu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zinātnei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un/vai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industrijai);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1498" w:y="1004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GODMS+Symbol" w:hAnsi="CGODMS+Symbol" w:cs="CGODMS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498" w:y="10043"/>
        <w:widowControl w:val="off"/>
        <w:autoSpaceDE w:val="off"/>
        <w:autoSpaceDN w:val="off"/>
        <w:spacing w:before="275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GODMS+Symbol" w:hAnsi="CGODMS+Symbol" w:cs="CGODMS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01" w:x="1858" w:y="100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pētījuma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mērķi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un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uzdevumus</w:t>
      </w:r>
      <w:r>
        <w:rPr>
          <w:rFonts w:ascii="Times New Roman"/>
          <w:b w:val="o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definējot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pētījuma</w:t>
      </w:r>
      <w:r>
        <w:rPr>
          <w:rFonts w:ascii="Times New Roman"/>
          <w:i w:val="on"/>
          <w:color w:val="000000"/>
          <w:spacing w:val="-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galveno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mērķi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3"/>
          <w:sz w:val="24"/>
        </w:rPr>
        <w:t>ne</w:t>
      </w:r>
      <w:r>
        <w:rPr>
          <w:rFonts w:ascii="Times New Roman"/>
          <w:i w:val="o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vairāk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kā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trīs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401" w:x="1858" w:y="100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uzdevumus,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kas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paskaidro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plānotā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pētījuma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galvenos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posmus);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401" w:x="1858" w:y="10070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zinātniskās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problēmas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un</w:t>
      </w:r>
      <w:r>
        <w:rPr>
          <w:rFonts w:ascii="Times New Roman"/>
          <w:b w:val="o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plānotā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risinājuma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aprakstu</w:t>
      </w:r>
      <w:r>
        <w:rPr>
          <w:rFonts w:ascii="Times New Roman"/>
          <w:b w:val="on"/>
          <w:i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(vispārīgu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plānotā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pētījuma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secīgumu,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401" w:x="1858" w:y="100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izvēlēto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pētījuma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metodoloģiju,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metodes,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kas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tiks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izmantotas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rezultātu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sasniegšanai);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401" w:x="1858" w:y="10070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galvenās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darbības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4"/>
        </w:rPr>
        <w:t>un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aktivitātes</w:t>
      </w:r>
      <w:r>
        <w:rPr>
          <w:rFonts w:ascii="Times New Roman"/>
          <w:i w:val="on"/>
          <w:color w:val="000000"/>
          <w:spacing w:val="0"/>
          <w:sz w:val="24"/>
        </w:rPr>
        <w:t>;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1498" w:y="1118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GODMS+Symbol" w:hAnsi="CGODMS+Symbol" w:cs="CGODMS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498" w:y="111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CGODMS+Symbol" w:hAnsi="CGODMS+Symbol" w:cs="CGODMS+Symbol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0" w:x="1858" w:y="11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plānotos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rezultātus,</w:t>
      </w:r>
      <w:r>
        <w:rPr>
          <w:rFonts w:ascii="Times New Roman"/>
          <w:b w:val="o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tajā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skaitā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Scopus</w:t>
      </w:r>
      <w:r>
        <w:rPr>
          <w:rFonts w:ascii="Times New Roman"/>
          <w:i w:val="on"/>
          <w:color w:val="000000"/>
          <w:spacing w:val="0"/>
          <w:sz w:val="24"/>
        </w:rPr>
        <w:t>/WoS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publikācijas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1"/>
          <w:sz w:val="24"/>
        </w:rPr>
        <w:t>to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iesniegšanas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iespējamie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termiņi.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858" w:y="11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8" w:y="117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8" w:y="1177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58" w:y="117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2" w:x="1978" w:y="11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2" w:x="1978" w:y="117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2" w:x="1978" w:y="1177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2" w:x="1978" w:y="117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77" w:x="1510" w:y="131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242424"/>
          <w:spacing w:val="0"/>
          <w:sz w:val="24"/>
        </w:rPr>
        <w:t>Promocijas</w:t>
      </w:r>
      <w:r>
        <w:rPr>
          <w:rFonts w:ascii="Times New Roman"/>
          <w:b w:val="on"/>
          <w:color w:val="242424"/>
          <w:spacing w:val="0"/>
          <w:sz w:val="24"/>
        </w:rPr>
        <w:t xml:space="preserve"> </w:t>
      </w:r>
      <w:r>
        <w:rPr>
          <w:rFonts w:ascii="Times New Roman"/>
          <w:b w:val="on"/>
          <w:color w:val="242424"/>
          <w:spacing w:val="0"/>
          <w:sz w:val="24"/>
        </w:rPr>
        <w:t>darba</w:t>
      </w:r>
      <w:r>
        <w:rPr>
          <w:rFonts w:ascii="Times New Roman"/>
          <w:b w:val="on"/>
          <w:color w:val="242424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242424"/>
          <w:spacing w:val="0"/>
          <w:sz w:val="24"/>
        </w:rPr>
        <w:t>iestrādņu</w:t>
      </w:r>
      <w:r>
        <w:rPr>
          <w:rFonts w:ascii="Times New Roman"/>
          <w:b w:val="on"/>
          <w:color w:val="242424"/>
          <w:spacing w:val="0"/>
          <w:sz w:val="24"/>
        </w:rPr>
        <w:t xml:space="preserve"> </w:t>
      </w:r>
      <w:r>
        <w:rPr>
          <w:rFonts w:ascii="Times New Roman"/>
          <w:b w:val="on"/>
          <w:color w:val="242424"/>
          <w:spacing w:val="0"/>
          <w:sz w:val="24"/>
        </w:rPr>
        <w:t>apraksts</w:t>
      </w:r>
      <w:r>
        <w:rPr>
          <w:rFonts w:ascii="Times New Roman"/>
          <w:b w:val="on"/>
          <w:color w:val="242424"/>
          <w:spacing w:val="0"/>
          <w:sz w:val="24"/>
        </w:rPr>
        <w:t xml:space="preserve"> </w:t>
      </w:r>
      <w:r>
        <w:rPr>
          <w:rFonts w:ascii="Times New Roman"/>
          <w:b w:val="on"/>
          <w:color w:val="242424"/>
          <w:spacing w:val="0"/>
          <w:sz w:val="24"/>
        </w:rPr>
        <w:t>un</w:t>
      </w:r>
      <w:r>
        <w:rPr>
          <w:rFonts w:ascii="Times New Roman"/>
          <w:b w:val="on"/>
          <w:color w:val="242424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242424"/>
          <w:spacing w:val="0"/>
          <w:sz w:val="24"/>
        </w:rPr>
        <w:t>plānotie</w:t>
      </w:r>
      <w:r>
        <w:rPr>
          <w:rFonts w:ascii="Times New Roman"/>
          <w:b w:val="on"/>
          <w:color w:val="242424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242424"/>
          <w:spacing w:val="0"/>
          <w:sz w:val="24"/>
        </w:rPr>
        <w:t>termiņi</w:t>
      </w:r>
      <w:r>
        <w:rPr>
          <w:rFonts w:ascii="Times New Roman"/>
          <w:b w:val="on"/>
          <w:color w:val="242424"/>
          <w:spacing w:val="0"/>
          <w:sz w:val="24"/>
        </w:rPr>
        <w:t xml:space="preserve"> </w:t>
      </w:r>
      <w:r>
        <w:rPr>
          <w:rFonts w:ascii="Times New Roman"/>
          <w:b w:val="on"/>
          <w:color w:val="242424"/>
          <w:spacing w:val="0"/>
          <w:sz w:val="24"/>
        </w:rPr>
        <w:t>darba</w:t>
      </w:r>
      <w:r>
        <w:rPr>
          <w:rFonts w:ascii="Times New Roman"/>
          <w:b w:val="on"/>
          <w:color w:val="242424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242424"/>
          <w:spacing w:val="0"/>
          <w:sz w:val="24"/>
        </w:rPr>
        <w:t>pabeigšanai</w:t>
      </w:r>
      <w:r>
        <w:rPr>
          <w:rFonts w:ascii="Times New Roman"/>
          <w:b w:val="on"/>
          <w:color w:val="242424"/>
          <w:spacing w:val="0"/>
          <w:sz w:val="24"/>
        </w:rPr>
        <w:t xml:space="preserve"> </w:t>
      </w:r>
      <w:r>
        <w:rPr>
          <w:rFonts w:ascii="Times New Roman"/>
          <w:b w:val="on"/>
          <w:color w:val="242424"/>
          <w:spacing w:val="0"/>
          <w:sz w:val="24"/>
        </w:rPr>
        <w:t>(ja</w:t>
      </w:r>
      <w:r>
        <w:rPr>
          <w:rFonts w:ascii="Times New Roman"/>
          <w:b w:val="on"/>
          <w:color w:val="242424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242424"/>
          <w:spacing w:val="0"/>
          <w:sz w:val="24"/>
        </w:rPr>
        <w:t>attiecināms)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510" w:y="134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242424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10" w:y="134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242424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10" w:y="134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40" w:x="1630" w:y="134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242424"/>
          <w:spacing w:val="0"/>
          <w:sz w:val="24"/>
        </w:rPr>
        <w:t>________________________________________________________________________________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40" w:x="1630" w:y="134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242424"/>
          <w:spacing w:val="0"/>
          <w:sz w:val="24"/>
        </w:rPr>
        <w:t>________________________________________________________________________________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40" w:x="1630" w:y="1343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7" w:x="1510" w:y="145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Plānotās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zinātniskās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publikācijas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apraksts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(maksimums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1200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vārdi)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(aktivitātes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rezultātus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7" w:x="1510" w:y="145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atspoguļo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pielikumā)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6" w:y="15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69.0999984741211pt;margin-top:160.100006103516pt;z-index:-127;width:469.850006103516pt;height:4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69.0999984741211pt;margin-top:216.75pt;z-index:-131;width:469.850006103516pt;height:44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69.0999984741211pt;margin-top:273.549987792969pt;z-index:-135;width:469.8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69.0999984741211pt;margin-top:287.799987792969pt;z-index:-139;width:499.7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69.0999984741211pt;margin-top:302.100006103516pt;z-index:-143;width:499.7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69.0999984741211pt;margin-top:316.350006103516pt;z-index:-147;width:499.7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69.0999984741211pt;margin-top:330.649993896484pt;z-index:-151;width:499.75pt;height:31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69.0999984741211pt;margin-top:373.600006103516pt;z-index:-155;width:499.7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69.0999984741211pt;margin-top:387.899993896484pt;z-index:-159;width:499.7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69.0999984741211pt;margin-top:402.149993896484pt;z-index:-163;width:499.7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69.0999984741211pt;margin-top:416.450012207031pt;z-index:-167;width:499.7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74.5pt;margin-top:656.400024414063pt;z-index:-171;width:488.049987792969pt;height:43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69.0999984741211pt;margin-top:444.549987792969pt;z-index:-175;width:499.7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69.0999984741211pt;margin-top:725.400024414063pt;z-index:-179;width:499.7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80" w:x="1510" w:y="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Ietverot: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pētījuma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aktualitātes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pamatojumu,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pētījuma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mērķi,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zinātniskās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problēmas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4"/>
        </w:rPr>
        <w:t>un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plānotā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80" w:x="1510" w:y="8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risinājuma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aprakstu</w:t>
      </w:r>
      <w:r>
        <w:rPr>
          <w:rFonts w:ascii="Times New Roman"/>
          <w:b w:val="o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(vispārīgu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plānotā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pētījuma</w:t>
      </w:r>
      <w:r>
        <w:rPr>
          <w:rFonts w:ascii="Times New Roma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secīgumu,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izvēlēto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pētījuma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metodoloģiju,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80" w:x="1510" w:y="8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metodes,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kas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tiks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izmantotas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rezultātu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sasniegšanai).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510" w:y="16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10" w:y="16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10" w:y="16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40" w:x="1630" w:y="16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40" w:x="1630" w:y="16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40" w:x="1630" w:y="16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71" w:x="1522" w:y="30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42424"/>
          <w:spacing w:val="0"/>
          <w:sz w:val="24"/>
        </w:rPr>
        <w:t>Pieejamā</w:t>
      </w:r>
      <w:r>
        <w:rPr>
          <w:rFonts w:ascii="Times New Roman"/>
          <w:b w:val="on"/>
          <w:color w:val="242424"/>
          <w:spacing w:val="0"/>
          <w:sz w:val="24"/>
        </w:rPr>
        <w:t xml:space="preserve"> </w:t>
      </w:r>
      <w:r>
        <w:rPr>
          <w:rFonts w:ascii="Times New Roman"/>
          <w:b w:val="on"/>
          <w:color w:val="242424"/>
          <w:spacing w:val="0"/>
          <w:sz w:val="24"/>
        </w:rPr>
        <w:t>vai</w:t>
      </w:r>
      <w:r>
        <w:rPr>
          <w:rFonts w:ascii="Times New Roman"/>
          <w:b w:val="on"/>
          <w:color w:val="242424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242424"/>
          <w:spacing w:val="0"/>
          <w:sz w:val="24"/>
        </w:rPr>
        <w:t>vēlamā</w:t>
      </w:r>
      <w:r>
        <w:rPr>
          <w:rFonts w:ascii="Times New Roman"/>
          <w:b w:val="on"/>
          <w:color w:val="242424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242424"/>
          <w:spacing w:val="0"/>
          <w:sz w:val="24"/>
        </w:rPr>
        <w:t>līdzfinansējuma</w:t>
      </w:r>
      <w:r>
        <w:rPr>
          <w:rFonts w:ascii="Times New Roman"/>
          <w:b w:val="on"/>
          <w:color w:val="242424"/>
          <w:spacing w:val="0"/>
          <w:sz w:val="24"/>
        </w:rPr>
        <w:t xml:space="preserve"> </w:t>
      </w:r>
      <w:r>
        <w:rPr>
          <w:rFonts w:ascii="Times New Roman"/>
          <w:b w:val="on"/>
          <w:color w:val="242424"/>
          <w:spacing w:val="0"/>
          <w:sz w:val="24"/>
        </w:rPr>
        <w:t>apraksts</w:t>
      </w:r>
      <w:r>
        <w:rPr>
          <w:rFonts w:ascii="Times New Roman"/>
          <w:b w:val="on"/>
          <w:color w:val="242424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242424"/>
          <w:spacing w:val="0"/>
          <w:sz w:val="24"/>
        </w:rPr>
        <w:t>(informācijai)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522" w:y="3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242424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22" w:y="3359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242424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642" w:y="3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242424"/>
          <w:spacing w:val="0"/>
          <w:sz w:val="24"/>
        </w:rPr>
        <w:t>______________________________________________________________________________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2" w:x="1642" w:y="3359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242424"/>
          <w:spacing w:val="0"/>
          <w:sz w:val="24"/>
        </w:rPr>
        <w:t>______________________________________________________________________________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251"/>
        <w:widowControl w:val="off"/>
        <w:autoSpaceDE w:val="off"/>
        <w:autoSpaceDN w:val="off"/>
        <w:spacing w:before="0" w:after="0" w:line="266" w:lineRule="exact"/>
        <w:ind w:left="3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Apliecinu,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neesmu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bijis/-</w:t>
      </w:r>
      <w:r>
        <w:rPr>
          <w:rFonts w:ascii="Times New Roman"/>
          <w:color w:val="000000"/>
          <w:spacing w:val="0"/>
          <w:sz w:val="24"/>
        </w:rPr>
        <w:t>usi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neesmu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pašlaik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nodarbināts/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>a,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saņemot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atlīdzību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citos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251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projektos,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kuros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aizliedz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Latvijas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Republikas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normatīvie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akti,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nepastāv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dubultfinansējuma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251"/>
        <w:widowControl w:val="off"/>
        <w:autoSpaceDE w:val="off"/>
        <w:autoSpaceDN w:val="off"/>
        <w:spacing w:before="1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risks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piešķiršanas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gadījumā.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33" w:x="1702" w:y="57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Doktorants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/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doktora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grāda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pretendents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63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3" w:x="1822" w:y="63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/_______________________/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3" w:x="1822" w:y="6388"/>
        <w:widowControl w:val="off"/>
        <w:autoSpaceDE w:val="off"/>
        <w:autoSpaceDN w:val="off"/>
        <w:spacing w:before="32" w:after="0" w:line="266" w:lineRule="exact"/>
        <w:ind w:left="30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162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280" w:x="7703" w:y="63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____._____.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02" w:x="1702" w:y="72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Zinātniskā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vadītājs:</w:t>
      </w:r>
      <w:r>
        <w:rPr>
          <w:rFonts w:ascii="Times New Roman"/>
          <w:b w:val="on"/>
          <w:color w:val="000000"/>
          <w:spacing w:val="6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Apstiprinu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/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Neapstiprinu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(vajadzīgo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pasvītrot)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3" w:x="1822" w:y="7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/_______________________/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3" w:x="1822" w:y="7876"/>
        <w:widowControl w:val="off"/>
        <w:autoSpaceDE w:val="off"/>
        <w:autoSpaceDN w:val="off"/>
        <w:spacing w:before="32" w:after="0" w:line="266" w:lineRule="exact"/>
        <w:ind w:left="66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1288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280" w:x="7703" w:y="7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____._____.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1" w:x="1815" w:y="8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Aizpilda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dokumentu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saņēmējs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351" w:x="1815" w:y="8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Dokumenti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pieņemti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Latvijas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Universitātē: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1" w:x="1815" w:y="8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Pieteikuma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Nr.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15" w:y="98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93" w:x="1935" w:y="98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_____.______________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93" w:x="1935" w:y="9885"/>
        <w:widowControl w:val="off"/>
        <w:autoSpaceDE w:val="off"/>
        <w:autoSpaceDN w:val="off"/>
        <w:spacing w:before="10" w:after="0" w:line="266" w:lineRule="exact"/>
        <w:ind w:left="4561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90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169" w:x="1810" w:y="111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Apstiprināts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/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Neapstiprināts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(vajadzīgo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pasvītrot)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69" w:x="1810" w:y="11128"/>
        <w:widowControl w:val="off"/>
        <w:autoSpaceDE w:val="off"/>
        <w:autoSpaceDN w:val="off"/>
        <w:spacing w:before="46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Nozares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(______________________)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padomes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sēdē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10" w:y="121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10" w:y="12139"/>
        <w:widowControl w:val="off"/>
        <w:autoSpaceDE w:val="off"/>
        <w:autoSpaceDN w:val="off"/>
        <w:spacing w:before="5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10" w:y="12139"/>
        <w:widowControl w:val="off"/>
        <w:autoSpaceDE w:val="off"/>
        <w:autoSpaceDN w:val="off"/>
        <w:spacing w:before="60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3" w:x="1930" w:y="121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Protokols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Nr.____________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5" w:x="1930" w:y="129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/__________________/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5" w:x="1930" w:y="13416"/>
        <w:widowControl w:val="off"/>
        <w:autoSpaceDE w:val="off"/>
        <w:autoSpaceDN w:val="off"/>
        <w:spacing w:before="0" w:after="0" w:line="266" w:lineRule="exact"/>
        <w:ind w:left="24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NDP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priekšsēdētāja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7815" w:x="1930" w:y="13416"/>
        <w:widowControl w:val="off"/>
        <w:autoSpaceDE w:val="off"/>
        <w:autoSpaceDN w:val="off"/>
        <w:spacing w:before="17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/__________________/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5" w:x="1930" w:y="13416"/>
        <w:widowControl w:val="off"/>
        <w:autoSpaceDE w:val="off"/>
        <w:autoSpaceDN w:val="off"/>
        <w:spacing w:before="169" w:after="0" w:line="266" w:lineRule="exact"/>
        <w:ind w:left="84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NDP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sekretāra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60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207" w:x="5750" w:y="134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66" w:x="1805" w:y="153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LU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vai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BA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struktūrvienības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vadītājs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Apstiprināts/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Neapstiprināts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(vajadzīgo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pasvītrot)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6" w:y="15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69.0999984741211pt;margin-top:137.300003051758pt;z-index:-183;width:499.7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75.0999984741211pt;margin-top:151.600006103516pt;z-index:-187;width:476.049987792969pt;height:3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75.0999984741211pt;margin-top:166.449996948242pt;z-index:-191;width:476.049987792969pt;height:3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84.0999984741211pt;margin-top:437.100006103516pt;z-index:-195;width:455.899993896484pt;height:91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83.8499984741211pt;margin-top:554.450012207031pt;z-index:-199;width:456.149993896484pt;height:180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84.0500030517578pt;margin-top:212.149993896484pt;z-index:-203;width:13.3999996185303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805" w:y="1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5" w:x="1925" w:y="12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/__________________/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5" w:x="1925" w:y="1277"/>
        <w:widowControl w:val="off"/>
        <w:autoSpaceDE w:val="off"/>
        <w:autoSpaceDN w:val="off"/>
        <w:spacing w:before="171" w:after="0" w:line="266" w:lineRule="exact"/>
        <w:ind w:left="42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amats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/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198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446" w:x="1702" w:y="27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Iesniegumā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norādītos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datus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Latvijas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Universitāte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Banku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augstskola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izmantos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tikai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446" w:x="1702" w:y="27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administrēšanas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nolūkā!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2" w:x="10833" w:y="15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6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4520" w:y="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8" w:x="14640" w:y="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pielikums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34" w:x="3111" w:y="11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Akadēmiskās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karjeras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pretendentu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otrā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nolikumam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34" w:x="3111" w:y="1131"/>
        <w:widowControl w:val="off"/>
        <w:autoSpaceDE w:val="off"/>
        <w:autoSpaceDN w:val="off"/>
        <w:spacing w:before="286" w:after="0" w:line="266" w:lineRule="exact"/>
        <w:ind w:left="1872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Promocijas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darbā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paveiktais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un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plānotais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(laika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grafiks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ceturkšņos)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2834" w:x="3111" w:y="1131"/>
        <w:widowControl w:val="off"/>
        <w:autoSpaceDE w:val="off"/>
        <w:autoSpaceDN w:val="off"/>
        <w:spacing w:before="281" w:after="0" w:line="266" w:lineRule="exact"/>
        <w:ind w:left="105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6" w:x="11742" w:y="23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Zinātn</w:t>
      </w:r>
      <w:r>
        <w:rPr>
          <w:rFonts w:ascii="Times New Roman"/>
          <w:color w:val="000000"/>
          <w:spacing w:val="-1"/>
          <w:sz w:val="24"/>
        </w:rPr>
        <w:t>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6" w:x="11742" w:y="2355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19" w:y="25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4" w:x="6239" w:y="25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studiju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4" w:x="8003" w:y="25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studiju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4" w:x="8003" w:y="2504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----/----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4" w:x="9901" w:y="25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studiju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4" w:x="9901" w:y="2504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----/----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6" w:x="13663" w:y="25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6" w:x="13663" w:y="2528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2025/2026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65" w:x="1248" w:y="26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Pētījuma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posmi,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atskaites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punkti,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rezultāti: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6" w:x="6119" w:y="28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----/----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742" w:y="2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48" w:x="11862" w:y="2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024/2025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2" w:x="13663" w:y="312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(līdz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31.05.2026.)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" w:x="6212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78" w:x="6625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II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III</w:t>
      </w:r>
      <w:r>
        <w:rPr>
          <w:rFonts w:ascii="Times New Roman"/>
          <w:color w:val="000000"/>
          <w:spacing w:val="18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IV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8075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51" w:x="8468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II</w:t>
      </w:r>
      <w:r>
        <w:rPr>
          <w:rFonts w:ascii="Times New Roman"/>
          <w:color w:val="000000"/>
          <w:spacing w:val="23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III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IV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9947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53" w:x="10312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II</w:t>
      </w:r>
      <w:r>
        <w:rPr>
          <w:rFonts w:ascii="Times New Roman"/>
          <w:color w:val="000000"/>
          <w:spacing w:val="23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III</w:t>
      </w:r>
      <w:r>
        <w:rPr>
          <w:rFonts w:ascii="Times New Roman"/>
          <w:color w:val="000000"/>
          <w:spacing w:val="21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IV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1790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6" w:x="12169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II</w:t>
      </w:r>
      <w:r>
        <w:rPr>
          <w:rFonts w:ascii="Times New Roman"/>
          <w:color w:val="000000"/>
          <w:spacing w:val="20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III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IV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3663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" w:x="14114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II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III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5194" w:y="3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48" w:y="39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48" w:y="3988"/>
        <w:widowControl w:val="off"/>
        <w:autoSpaceDE w:val="off"/>
        <w:autoSpaceDN w:val="off"/>
        <w:spacing w:before="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48" w:y="398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48" w:y="3988"/>
        <w:widowControl w:val="off"/>
        <w:autoSpaceDE w:val="off"/>
        <w:autoSpaceDN w:val="off"/>
        <w:spacing w:before="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368" w:y="39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….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368" w:y="3988"/>
        <w:widowControl w:val="off"/>
        <w:autoSpaceDE w:val="off"/>
        <w:autoSpaceDN w:val="off"/>
        <w:spacing w:before="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….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368" w:y="3988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…..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368" w:y="3988"/>
        <w:widowControl w:val="off"/>
        <w:autoSpaceDE w:val="off"/>
        <w:autoSpaceDN w:val="off"/>
        <w:spacing w:before="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….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248" w:y="52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…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488" w:y="52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8" w:x="1133" w:y="5526"/>
        <w:widowControl w:val="off"/>
        <w:autoSpaceDE w:val="off"/>
        <w:autoSpaceDN w:val="off"/>
        <w:spacing w:before="0" w:after="0" w:line="266" w:lineRule="exact"/>
        <w:ind w:left="1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iesniegšana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aizstāvēšanai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(zinātnes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8" w:x="1133" w:y="5526"/>
        <w:widowControl w:val="off"/>
        <w:autoSpaceDE w:val="off"/>
        <w:autoSpaceDN w:val="off"/>
        <w:spacing w:before="32" w:after="0" w:line="266" w:lineRule="exact"/>
        <w:ind w:left="1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pretendentiem)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8" w:x="1133" w:y="5526"/>
        <w:widowControl w:val="off"/>
        <w:autoSpaceDE w:val="off"/>
        <w:autoSpaceDN w:val="off"/>
        <w:spacing w:before="44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Pētījuma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laika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grafikā: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277" w:y="6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550" w:x="1397" w:y="6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)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ierakstiet</w:t>
      </w:r>
      <w:r>
        <w:rPr>
          <w:rFonts w:ascii="Times New Roman"/>
          <w:i w:val="on"/>
          <w:color w:val="000000"/>
          <w:spacing w:val="-1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galvenos</w:t>
      </w:r>
      <w:r>
        <w:rPr>
          <w:rFonts w:ascii="Times New Roman"/>
          <w:i w:val="o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paveiktā</w:t>
      </w:r>
      <w:r>
        <w:rPr>
          <w:rFonts w:ascii="Times New Roman"/>
          <w:i w:val="on"/>
          <w:color w:val="000000"/>
          <w:spacing w:val="-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</w:t>
      </w:r>
      <w:r>
        <w:rPr>
          <w:rFonts w:ascii="Times New Roman"/>
          <w:i w:val="o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plānotā</w:t>
      </w:r>
      <w:r>
        <w:rPr>
          <w:rFonts w:ascii="Times New Roman"/>
          <w:i w:val="on"/>
          <w:color w:val="000000"/>
          <w:spacing w:val="-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(granta</w:t>
      </w:r>
      <w:r>
        <w:rPr>
          <w:rFonts w:ascii="Times New Roman"/>
          <w:i w:val="o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saņemšanas</w:t>
      </w:r>
      <w:r>
        <w:rPr>
          <w:rFonts w:ascii="Times New Roman"/>
          <w:i w:val="on"/>
          <w:color w:val="000000"/>
          <w:spacing w:val="-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12</w:t>
      </w:r>
      <w:r>
        <w:rPr>
          <w:rFonts w:ascii="Times New Roman"/>
          <w:i w:val="o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mēnešu</w:t>
      </w:r>
      <w:r>
        <w:rPr>
          <w:rFonts w:ascii="Times New Roman"/>
          <w:i w:val="o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laikā)</w:t>
      </w:r>
      <w:r>
        <w:rPr>
          <w:rFonts w:ascii="Times New Roman"/>
          <w:i w:val="o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pētījuma</w:t>
      </w:r>
      <w:r>
        <w:rPr>
          <w:rFonts w:ascii="Times New Roman"/>
          <w:i w:val="o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īstenošanas</w:t>
      </w:r>
      <w:r>
        <w:rPr>
          <w:rFonts w:ascii="Times New Roman"/>
          <w:i w:val="on"/>
          <w:color w:val="000000"/>
          <w:spacing w:val="-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posmus,</w:t>
      </w:r>
      <w:r>
        <w:rPr>
          <w:rFonts w:ascii="Times New Roman"/>
          <w:i w:val="on"/>
          <w:color w:val="000000"/>
          <w:spacing w:val="-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atskaites</w:t>
      </w:r>
      <w:r>
        <w:rPr>
          <w:rFonts w:ascii="Times New Roman"/>
          <w:i w:val="on"/>
          <w:color w:val="000000"/>
          <w:spacing w:val="-1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punktus</w:t>
      </w:r>
      <w:r>
        <w:rPr>
          <w:rFonts w:ascii="Times New Roman"/>
          <w:i w:val="on"/>
          <w:color w:val="000000"/>
          <w:spacing w:val="-1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</w:t>
      </w:r>
      <w:r>
        <w:rPr>
          <w:rFonts w:ascii="Times New Roman"/>
          <w:i w:val="o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rezultātus;</w:t>
      </w:r>
      <w:r>
        <w:rPr>
          <w:rFonts w:ascii="Times New Roman"/>
          <w:i w:val="o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norādiet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550" w:x="1397" w:y="6410"/>
        <w:widowControl w:val="off"/>
        <w:autoSpaceDE w:val="off"/>
        <w:autoSpaceDN w:val="off"/>
        <w:spacing w:before="10" w:after="0" w:line="266" w:lineRule="exact"/>
        <w:ind w:left="16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to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plānoto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īstenošanas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laiku,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atzīmējot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atbilstošos</w:t>
      </w:r>
      <w:r>
        <w:rPr>
          <w:rFonts w:ascii="Times New Roma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ceturkšņus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laika</w:t>
      </w:r>
      <w:r>
        <w:rPr>
          <w:rFonts w:ascii="Times New Roman"/>
          <w:i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tabulā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-2"/>
          <w:sz w:val="24"/>
        </w:rPr>
        <w:t>(ar</w:t>
      </w:r>
      <w:r>
        <w:rPr>
          <w:rFonts w:ascii="Times New Roman"/>
          <w:i w:val="on"/>
          <w:color w:val="000000"/>
          <w:spacing w:val="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X).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Saskaņā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ar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doktorantūras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studiju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laika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plānojumu: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ceturksnis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–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550" w:x="1397" w:y="6410"/>
        <w:widowControl w:val="off"/>
        <w:autoSpaceDE w:val="off"/>
        <w:autoSpaceDN w:val="off"/>
        <w:spacing w:before="10" w:after="0" w:line="266" w:lineRule="exact"/>
        <w:ind w:left="16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oktobris,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novembris,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decembris,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II</w:t>
      </w:r>
      <w:r>
        <w:rPr>
          <w:rFonts w:ascii="Times New Roman"/>
          <w:i w:val="on"/>
          <w:color w:val="000000"/>
          <w:spacing w:val="27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ceturksnis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–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janvāris,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februāris,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marts,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III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ceturksnis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–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aprīlis,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maijs,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jūnijs,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IV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ceturksnis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–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jūlijs,</w:t>
      </w:r>
      <w:r>
        <w:rPr>
          <w:rFonts w:ascii="Times New Roman"/>
          <w:i w:val="on"/>
          <w:color w:val="000000"/>
          <w:spacing w:val="29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augusts,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550" w:x="1397" w:y="6410"/>
        <w:widowControl w:val="off"/>
        <w:autoSpaceDE w:val="off"/>
        <w:autoSpaceDN w:val="off"/>
        <w:spacing w:before="10" w:after="0" w:line="266" w:lineRule="exact"/>
        <w:ind w:left="16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septembris.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Pēc</w:t>
      </w:r>
      <w:r>
        <w:rPr>
          <w:rFonts w:ascii="Times New Roman"/>
          <w:i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nepieciešamības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pievienojiet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vai</w:t>
      </w:r>
      <w:r>
        <w:rPr>
          <w:rFonts w:ascii="Times New Roman"/>
          <w:i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dzēsiet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rindas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tabulā.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Jau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paveiktos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promocijas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darba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izstrādes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posmus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iekrāsojiet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pelēkā</w:t>
      </w:r>
      <w:r>
        <w:rPr>
          <w:rFonts w:ascii="Times New Roma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krāsā;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550" w:x="1397" w:y="6410"/>
        <w:widowControl w:val="off"/>
        <w:autoSpaceDE w:val="off"/>
        <w:autoSpaceDN w:val="off"/>
        <w:spacing w:before="10" w:after="0" w:line="266" w:lineRule="exact"/>
        <w:ind w:left="16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Plānotā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paredzētais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tiks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uzskatīts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pamatu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projektā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paveik</w:t>
      </w:r>
      <w:r>
        <w:rPr>
          <w:rFonts w:ascii="Times New Roman"/>
          <w:i w:val="on"/>
          <w:color w:val="000000"/>
          <w:spacing w:val="1"/>
          <w:sz w:val="24"/>
        </w:rPr>
        <w:t>t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ā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vērtēšanai;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133" w:y="77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691" w:x="1253" w:y="77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)</w:t>
      </w:r>
      <w:r>
        <w:rPr>
          <w:rFonts w:ascii="Times New Roman"/>
          <w:i w:val="on"/>
          <w:color w:val="000000"/>
          <w:spacing w:val="100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k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ā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rezultātus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rekomendējam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norādīt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zinātniskās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publikācijas,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uzstāšanās</w:t>
      </w:r>
      <w:r>
        <w:rPr>
          <w:rFonts w:ascii="Times New Roman"/>
          <w:i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konferencēs,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sagatavotās</w:t>
      </w:r>
      <w:r>
        <w:rPr>
          <w:rFonts w:ascii="Times New Roman"/>
          <w:i w:val="on"/>
          <w:color w:val="000000"/>
          <w:spacing w:val="44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promocijas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darba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daļas</w:t>
      </w:r>
      <w:r>
        <w:rPr>
          <w:rFonts w:ascii="Times New Roman"/>
          <w:i w:val="on"/>
          <w:color w:val="000000"/>
          <w:spacing w:val="0"/>
          <w:sz w:val="24"/>
        </w:rPr>
        <w:t>,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promocijas</w:t>
      </w:r>
      <w:r>
        <w:rPr>
          <w:rFonts w:ascii="Times New Roman"/>
          <w:i w:val="on"/>
          <w:color w:val="000000"/>
          <w:spacing w:val="4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darba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394" w:x="1493" w:y="8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iesniegšanu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aizstāvēšanai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u.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tml.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1114" w:x="1133" w:y="86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Doktorants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/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doktora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grāda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pretendents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114" w:x="1133" w:y="8640"/>
        <w:widowControl w:val="off"/>
        <w:autoSpaceDE w:val="off"/>
        <w:autoSpaceDN w:val="off"/>
        <w:spacing w:before="32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/_____________________________________________/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14" w:x="1133" w:y="8640"/>
        <w:widowControl w:val="off"/>
        <w:autoSpaceDE w:val="off"/>
        <w:autoSpaceDN w:val="off"/>
        <w:spacing w:before="32" w:after="0" w:line="266" w:lineRule="exact"/>
        <w:ind w:left="150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450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133" w:y="8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0" w:x="12895" w:y="89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____._____.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0" w:x="12895" w:y="8938"/>
        <w:widowControl w:val="off"/>
        <w:autoSpaceDE w:val="off"/>
        <w:autoSpaceDN w:val="off"/>
        <w:spacing w:before="92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____._____.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14" w:x="1133" w:y="9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Zinātniskā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vadītājs:</w:t>
      </w:r>
      <w:r>
        <w:rPr>
          <w:rFonts w:ascii="Times New Roman"/>
          <w:b w:val="on"/>
          <w:color w:val="000000"/>
          <w:spacing w:val="2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Apstiprinu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/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Neapstiprinu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(vajadzīgo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pasvītrot)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14" w:x="1133" w:y="9830"/>
        <w:widowControl w:val="off"/>
        <w:autoSpaceDE w:val="off"/>
        <w:autoSpaceDN w:val="off"/>
        <w:spacing w:before="32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/_____________________________________________/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14" w:x="1133" w:y="9830"/>
        <w:widowControl w:val="off"/>
        <w:autoSpaceDE w:val="off"/>
        <w:autoSpaceDN w:val="off"/>
        <w:spacing w:before="32" w:after="0" w:line="266" w:lineRule="exact"/>
        <w:ind w:left="150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450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133" w:y="101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5482" w:y="111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95" w:y="111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55.6500015258789pt;margin-top:109.599998474121pt;z-index:-207;width:722.349975585938pt;height:197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50" w:x="1241" w:y="11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Aizpilda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dokumentu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saņēmējs!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350" w:x="1241" w:y="11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Dokumenti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pieņemti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Latvijas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Universitātē: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50" w:x="1241" w:y="11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Pieteikuma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Nr.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41" w:y="22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60" w:x="1361" w:y="22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_____.______________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7" w:x="1241" w:y="25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27" w:x="1308" w:y="25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919" w:x="1241" w:y="2783"/>
        <w:widowControl w:val="off"/>
        <w:autoSpaceDE w:val="off"/>
        <w:autoSpaceDN w:val="off"/>
        <w:spacing w:before="0" w:after="0" w:line="266" w:lineRule="exact"/>
        <w:ind w:left="4681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1919" w:x="1241" w:y="2783"/>
        <w:widowControl w:val="off"/>
        <w:autoSpaceDE w:val="off"/>
        <w:autoSpaceDN w:val="off"/>
        <w:spacing w:before="42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Apstiprināts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/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Neapstiprināts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(vajadzīgo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pasvītrot)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919" w:x="1241" w:y="2783"/>
        <w:widowControl w:val="off"/>
        <w:autoSpaceDE w:val="off"/>
        <w:autoSpaceDN w:val="off"/>
        <w:spacing w:before="46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Nozares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(______________________)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padomes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sēdē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Protokols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Nr.____________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7" w:x="7695" w:y="27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241" w:y="50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41" w:y="5051"/>
        <w:widowControl w:val="off"/>
        <w:autoSpaceDE w:val="off"/>
        <w:autoSpaceDN w:val="off"/>
        <w:spacing w:before="60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5" w:x="1361" w:y="50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/__________________/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5" w:x="1361" w:y="5051"/>
        <w:widowControl w:val="off"/>
        <w:autoSpaceDE w:val="off"/>
        <w:autoSpaceDN w:val="off"/>
        <w:spacing w:before="169" w:after="0" w:line="266" w:lineRule="exact"/>
        <w:ind w:left="24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NDP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priekšsēdētāja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72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7815" w:x="1361" w:y="5051"/>
        <w:widowControl w:val="off"/>
        <w:autoSpaceDE w:val="off"/>
        <w:autoSpaceDN w:val="off"/>
        <w:spacing w:before="17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/__________________/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5" w:x="1361" w:y="5051"/>
        <w:widowControl w:val="off"/>
        <w:autoSpaceDE w:val="off"/>
        <w:autoSpaceDN w:val="off"/>
        <w:spacing w:before="171" w:after="0" w:line="266" w:lineRule="exact"/>
        <w:ind w:left="84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NDP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sekretāra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60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81" w:x="1236" w:y="71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LU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vai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BA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struktūrvienības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vadītājs: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Apstiprināts/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Neapstiprināts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(vajadzīgo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pasvītrot)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36" w:y="76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5" w:x="1356" w:y="76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/__________________/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5" w:x="1356" w:y="7699"/>
        <w:widowControl w:val="off"/>
        <w:autoSpaceDE w:val="off"/>
        <w:autoSpaceDN w:val="off"/>
        <w:spacing w:before="10" w:after="0" w:line="266" w:lineRule="exact"/>
        <w:ind w:left="42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amats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/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198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2" w:x="15482" w:y="111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5595" w:y="1118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55.4000015258789pt;margin-top:56.1500015258789pt;z-index:-211;width:697.150024414063pt;height:103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55.4000015258789pt;margin-top:171.75pt;z-index:-215;width:697.150024414063pt;height:167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9871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8" w:x="9991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pielikums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49" w:x="3046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Akadēmiskās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karjeras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60" w:x="6539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otrā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nolikumam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04" w:x="2844" w:y="24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Doktorantūras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g</w:t>
      </w:r>
      <w:r>
        <w:rPr>
          <w:rFonts w:ascii="Times New Roman"/>
          <w:b w:val="on"/>
          <w:color w:val="000000"/>
          <w:spacing w:val="0"/>
          <w:sz w:val="24"/>
        </w:rPr>
        <w:t>rantu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otrā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konkursa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iesnieguma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vērtēšanas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veidlapa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32" w:x="1673" w:y="28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Pretendenta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vārds,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2" w:x="1673" w:y="28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uzvārds: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2" w:x="1673" w:y="2874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E-pasts: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71" w:x="1673" w:y="3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Tālruņa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nr.: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9" w:x="1673" w:y="41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studiju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9" w:x="1673" w:y="41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programma: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9" w:x="1673" w:y="4184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studiju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33" w:x="1673" w:y="5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uzsākšanas/pabeigšanas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33" w:x="1673" w:y="50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gads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33" w:x="1673" w:y="50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pretendentiem: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02" w:x="7005" w:y="51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Studiju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2" w:x="1673" w:y="59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2" w:x="1673" w:y="59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nosaukums: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8" w:x="1673" w:y="6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Atslēgas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vārdi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79" w:x="4184" w:y="6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(3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–5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ar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promocijas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darba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tēmu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saistīti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atslēgas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vārdi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latviešu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angļu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149" w:x="1673" w:y="6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darbam: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3" w:x="4184" w:y="6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valodā)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363" w:x="1700" w:y="76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-1"/>
          <w:sz w:val="24"/>
        </w:rPr>
        <w:t>NDP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iesniegto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pieteikumu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pēc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nolikuma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4.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pielikumā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noteiktajiem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grantu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363" w:x="1700" w:y="7614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pretendentu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vērtēšanas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kritērijiem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un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iegūstamo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punktu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skaita.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920" w:x="1452" w:y="83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KRITĒRIJI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920" w:x="1452" w:y="8370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PUBLIKĀCIJAS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PATENTI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581" w:x="7811" w:y="83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IZPILDES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RĀDĪTĀJI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581" w:x="7811" w:y="8370"/>
        <w:widowControl w:val="off"/>
        <w:autoSpaceDE w:val="off"/>
        <w:autoSpaceDN w:val="off"/>
        <w:spacing w:before="44" w:after="0" w:line="266" w:lineRule="exact"/>
        <w:ind w:left="51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Publikācijas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226" w:x="7225" w:y="89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Publicētas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3" w:x="9199" w:y="89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Iesniegtas/</w:t>
      </w:r>
      <w:r>
        <w:rPr>
          <w:rFonts w:ascii="Times New Roman" w:hAnsi="Times New Roman" w:cs="Times New Roman"/>
          <w:color w:val="000000"/>
          <w:spacing w:val="0"/>
          <w:sz w:val="24"/>
        </w:rPr>
        <w:t>Pieņemtas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30" w:x="1452" w:y="10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Tiek</w:t>
      </w:r>
      <w:r>
        <w:rPr>
          <w:rFonts w:ascii="Times New Roma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ieskaitītas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tikai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pēdējo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piecu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gadu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laikā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530" w:x="1452" w:y="10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publicētās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publicēšanai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apstiprinātās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vai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530" w:x="1452" w:y="1079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iesniegtās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publikācijas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565" w:y="116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46" w:x="1685" w:y="116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Akadēmiskā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izdevniecībā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izdota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46" w:x="1685" w:y="11630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recenzēta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monogrāfija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46" w:x="1685" w:y="11630"/>
        <w:widowControl w:val="off"/>
        <w:autoSpaceDE w:val="off"/>
        <w:autoSpaceDN w:val="off"/>
        <w:spacing w:before="11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(daļa)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kolektīvajā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monogrāfijā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ISBN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46" w:x="1685" w:y="11630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kodu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65" w:y="127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65" w:y="12747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75" w:x="1685" w:y="127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indeksēts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Web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of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375" w:x="1685" w:y="12747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Science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un/vai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Scopus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datubāzē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34" w:x="1685" w:y="133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Recenzēts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34" w:x="1685" w:y="13308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citos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starptautiskos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Latvijā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izdotos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34" w:x="1685" w:y="13308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zinātniskajos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žurnālos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vai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konferenču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34" w:x="1685" w:y="13308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rakstu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krājumos,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ISSN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kods,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34" w:x="1685" w:y="13308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starptautiska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redkolēģija,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starptautiski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34" w:x="1685" w:y="13308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tiek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izplatīti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kuros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dažādu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34" w:x="1685" w:y="13308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valstu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zi</w:t>
      </w:r>
      <w:r>
        <w:rPr>
          <w:rFonts w:ascii="Times New Roman" w:hAnsi="Times New Roman" w:cs="Times New Roman"/>
          <w:color w:val="000000"/>
          <w:spacing w:val="0"/>
          <w:sz w:val="24"/>
        </w:rPr>
        <w:t>nātnieku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raksti,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arī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raksti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ERIH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734" w:x="1685" w:y="13308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datubāzes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NAT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kategorijas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žurnālos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6" w:y="15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8" w:y="15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76.5500030517578pt;margin-top:142.199996948242pt;z-index:-219;width:484pt;height:21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66.1999969482422pt;margin-top:417.049987792969pt;z-index:-223;width:506pt;height:359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-1pt;margin-top:-1pt;z-index:-2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83" w:x="1452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KRITĒRIJI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483" w:x="1452" w:y="1129"/>
        <w:widowControl w:val="off"/>
        <w:autoSpaceDE w:val="off"/>
        <w:autoSpaceDN w:val="off"/>
        <w:spacing w:before="20" w:after="0" w:line="266" w:lineRule="exact"/>
        <w:ind w:left="11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patents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1" w:x="7811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IZPILDES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RĀDĪTĀJI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172" w:y="17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99" w:x="2292" w:y="17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.4.1.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Latvijā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7" w:x="6549" w:y="18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Skaits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7" w:x="6549" w:y="1839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Skaits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" w:x="7662" w:y="18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" w:x="7662" w:y="1839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2292" w:y="1976"/>
        <w:widowControl w:val="off"/>
        <w:autoSpaceDE w:val="off"/>
        <w:autoSpaceDN w:val="off"/>
        <w:spacing w:before="0" w:after="0" w:line="266" w:lineRule="exact"/>
        <w:ind w:left="6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(pieteikums)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2292" w:y="1976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.4.2.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starptautisks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patents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0" w:x="2292" w:y="1976"/>
        <w:widowControl w:val="off"/>
        <w:autoSpaceDE w:val="off"/>
        <w:autoSpaceDN w:val="off"/>
        <w:spacing w:before="10" w:after="0" w:line="266" w:lineRule="exact"/>
        <w:ind w:left="6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(pieteikums)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72" w:y="22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85" w:x="1452" w:y="2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KOPĀ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(NDP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VĒRTĒJUMS)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861" w:x="6549" w:y="3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Gatavība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60%: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atbilstoši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gatavībai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52" w:y="3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482" w:x="1572" w:y="3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PROMOCIJAS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IESTRĀDNES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53" w:x="6549" w:y="3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2" w:x="1452" w:y="3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(Lūdzam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norādīt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veidu,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pasvītrojot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atbilstošo: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2" w:x="1452" w:y="3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disertācija,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rakstu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kopa,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2" w:x="1452" w:y="3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monogrāfija)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12" w:x="6549" w:y="3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Gatavība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80%: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atbilstoši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gatavībai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12" w:x="6549" w:y="3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12" w:x="6549" w:y="36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Gatavība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vairāk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80%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100%: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atbilstoši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34" w:x="6549" w:y="4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gatavībai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34" w:x="6549" w:y="4491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85" w:x="1452" w:y="47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KOPĀ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(NDP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VĒRTĒJUMS)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48" w:x="6549" w:y="50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Ļoti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labi: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8" w:x="6549" w:y="50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Labi: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52" w:y="5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380" w:x="1572" w:y="5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PLĀNOTĀS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ZINĀTNISKĀS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43" w:x="1452" w:y="56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PUBLIKĀCIJAS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KVALITĀTE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SAISTĪBA</w:t>
      </w:r>
      <w:r>
        <w:rPr>
          <w:rFonts w:ascii="Times New Roman"/>
          <w:b w:val="on"/>
          <w:color w:val="000000"/>
          <w:spacing w:val="1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Viduvēji: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3" w:x="1452" w:y="58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AR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PROMOCIJAS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DARBU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19" w:x="6549" w:y="58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Vāji: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8" w:x="6549" w:y="61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Neapmierinoši: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47" w:x="1452" w:y="67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KOPĀ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(NDP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VĒRTĒJUMS)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147" w:x="1452" w:y="672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KOPĀ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1.,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2.</w:t>
      </w:r>
      <w:r>
        <w:rPr>
          <w:rFonts w:ascii="Times New Roman"/>
          <w:b w:val="on"/>
          <w:color w:val="000000"/>
          <w:spacing w:val="0"/>
          <w:sz w:val="24"/>
        </w:rPr>
        <w:t>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(NDP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VĒRTĒJUMS)*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68" w:x="6549" w:y="67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" w:x="6549" w:y="672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52" w:y="7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739" w:x="1632" w:y="7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Zinātnisko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publikāciju,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patentu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(1.)</w:t>
      </w:r>
      <w:r>
        <w:rPr>
          <w:rFonts w:ascii="Times New Roman"/>
          <w:b w:val="on"/>
          <w:color w:val="000000"/>
          <w:spacing w:val="0"/>
          <w:sz w:val="24"/>
        </w:rPr>
        <w:t>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promocijas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(2.)</w:t>
      </w:r>
      <w:r>
        <w:rPr>
          <w:rFonts w:ascii="Times New Roman"/>
          <w:b w:val="on"/>
          <w:color w:val="000000"/>
          <w:spacing w:val="0"/>
          <w:sz w:val="24"/>
        </w:rPr>
        <w:t>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plānotās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zinātniskās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publikācijas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317" w:x="1452" w:y="75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(3.)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iegūtais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punktu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skaits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veido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80%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no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kopējā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52" w:y="79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266" w:x="1572" w:y="79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Dalība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zinātniskās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konferencēs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2"/>
          <w:sz w:val="24"/>
        </w:rPr>
        <w:t>ar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ziņojumu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(par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pēdējiem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gadiem)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7444" w:y="8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skaits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40" w:x="9904" w:y="8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punkti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185" w:x="1452" w:y="90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KOPĀ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(NDP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VĒRTĒJUMS)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0" w:x="6498" w:y="90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punkti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402" w:y="93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746" w:x="1522" w:y="93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*4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Dalība</w:t>
      </w:r>
      <w:r>
        <w:rPr>
          <w:rFonts w:ascii="Times New Roman"/>
          <w:b w:val="on"/>
          <w:color w:val="000000"/>
          <w:spacing w:val="0"/>
          <w:sz w:val="24"/>
        </w:rPr>
        <w:t>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zinātniskās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konferencēs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ar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ziņojum</w:t>
      </w:r>
      <w:r>
        <w:rPr>
          <w:rFonts w:ascii="Times New Roman"/>
          <w:b w:val="on"/>
          <w:color w:val="000000"/>
          <w:spacing w:val="0"/>
          <w:sz w:val="24"/>
        </w:rPr>
        <w:t>u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iegūtais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punktu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skaits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veido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20%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58" w:x="1452" w:y="96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1"/>
          <w:sz w:val="24"/>
        </w:rPr>
        <w:t>no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kopējā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687" w:x="1452" w:y="99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KOPĒJAIS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IEGŪTAIS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PUNKTU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SKAITS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687" w:x="1452" w:y="991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(NDP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VĒRTĒJUMS)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6498" w:y="100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933" w:x="6618" w:y="100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2.,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(80%)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+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(20%)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=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930" w:x="2127" w:y="109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Apliecinu,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ka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pieteikumā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pieteikumam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pievienotajos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pielikumos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norādītā</w:t>
      </w:r>
      <w:r>
        <w:rPr>
          <w:rFonts w:ascii="Times New Roman"/>
          <w:i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informācija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ir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930" w:x="2127" w:y="10927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pilnīga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patiesa!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111" w:x="1700" w:y="11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Ar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šo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pieteikumu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apliecinu,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ka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neiebilstu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stāties</w:t>
      </w:r>
      <w:r>
        <w:rPr>
          <w:rFonts w:ascii="Times New Roman"/>
          <w:b w:val="on"/>
          <w:i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darba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tiesiskajās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attiecībās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ar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LU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>vai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4"/>
        </w:rPr>
        <w:t>BA.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2277" w:x="1808" w:y="122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Doktorants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7" w:x="1808" w:y="12202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7" w:x="1808" w:y="12202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pretendents: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4" w:x="4971" w:y="13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(vārds,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uzvārds)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6" w:x="8901" w:y="13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(paraksts)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53" w:x="1808" w:y="13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Datums: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84" w:x="1700" w:y="140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Zinātniskā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vadītājs:</w:t>
      </w:r>
      <w:r>
        <w:rPr>
          <w:rFonts w:ascii="Times New Roman"/>
          <w:b w:val="on"/>
          <w:color w:val="000000"/>
          <w:spacing w:val="24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Apstiprinu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/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Neapstiprinu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(vajadzīgo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pasvītrot)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0" w:y="146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3" w:x="1820" w:y="146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/_______________________/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3" w:x="1820" w:y="14604"/>
        <w:widowControl w:val="off"/>
        <w:autoSpaceDE w:val="off"/>
        <w:autoSpaceDN w:val="off"/>
        <w:spacing w:before="32" w:after="0" w:line="266" w:lineRule="exact"/>
        <w:ind w:left="66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1288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280" w:x="7701" w:y="146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____._____.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6" w:y="15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8" w:y="15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7" style="position:absolute;margin-left:66.1999969482422pt;margin-top:54.9500007629395pt;z-index:-231;width:505.5pt;height:1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66.1999969482422pt;margin-top:83.0500030517578pt;z-index:-235;width:505.5pt;height:385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66.1999969482422pt;margin-top:493.850006103516pt;z-index:-239;width:505.5pt;height:30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208.550003051758pt;margin-top:653.25pt;z-index:-243;width:152.149993896484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72.850006103516pt;margin-top:653.25pt;z-index:-247;width:186.350006103516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134.75pt;margin-top:683.599975585938pt;z-index:-251;width:104.5pt;height:2.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86.3499984741211pt;margin-top:545.599975585938pt;z-index:-255;width:13.3999996185303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66" w:x="1803" w:y="11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Apstiprināts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/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Neapstiprināts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(vajadzīgo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pasvītrot)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66" w:x="1803" w:y="1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Nozares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(______________________)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padomes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sēdē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3" w:y="2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3" w:y="2149"/>
        <w:widowControl w:val="off"/>
        <w:autoSpaceDE w:val="off"/>
        <w:autoSpaceDN w:val="off"/>
        <w:spacing w:before="57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3" w:y="2149"/>
        <w:widowControl w:val="off"/>
        <w:autoSpaceDE w:val="off"/>
        <w:autoSpaceDN w:val="off"/>
        <w:spacing w:before="60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13" w:x="1923" w:y="21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Protokols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Nr.____________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5" w:x="1923" w:y="29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/__________________/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5" w:x="1923" w:y="3428"/>
        <w:widowControl w:val="off"/>
        <w:autoSpaceDE w:val="off"/>
        <w:autoSpaceDN w:val="off"/>
        <w:spacing w:before="0" w:after="0" w:line="266" w:lineRule="exact"/>
        <w:ind w:left="24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NDP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priekšsēdētāja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7815" w:x="1923" w:y="3428"/>
        <w:widowControl w:val="off"/>
        <w:autoSpaceDE w:val="off"/>
        <w:autoSpaceDN w:val="off"/>
        <w:spacing w:before="16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/__________________/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5" w:x="1923" w:y="3428"/>
        <w:widowControl w:val="off"/>
        <w:autoSpaceDE w:val="off"/>
        <w:autoSpaceDN w:val="off"/>
        <w:spacing w:before="171" w:after="0" w:line="266" w:lineRule="exact"/>
        <w:ind w:left="84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NDP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sekretāra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60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207" w:x="5743" w:y="34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66" w:x="1803" w:y="50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LU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vai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BA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struktūrvienības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vadītājs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Apstiprināts/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Neapstiprināts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(vajadzīgo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pasvītrot)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03" w:y="5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5" w:x="1923" w:y="58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/__________________/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5" w:x="1923" w:y="5800"/>
        <w:widowControl w:val="off"/>
        <w:autoSpaceDE w:val="off"/>
        <w:autoSpaceDN w:val="off"/>
        <w:spacing w:before="169" w:after="0" w:line="266" w:lineRule="exact"/>
        <w:ind w:left="42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amats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/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198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2" w:x="10836" w:y="15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8" w:y="15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4" style="position:absolute;margin-left:83.5pt;margin-top:54.9500007629395pt;z-index:-259;width:456.399993896484pt;height:18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987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8" w:x="999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pielikums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49" w:x="3046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Akadēmiskās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karjeras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60" w:x="6539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otrā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nolikumam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75" w:x="2136" w:y="22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Doktorantūras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grantu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pretendentu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4"/>
        </w:rPr>
        <w:t>un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saņēmēju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vērtēšanas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kritēriji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24"/>
        </w:rPr>
        <w:t>un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iegūstamo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punktu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5929" w:x="3714" w:y="25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skaits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piemērojami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atbilstoši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3.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1"/>
          <w:sz w:val="24"/>
        </w:rPr>
        <w:t>5</w:t>
      </w:r>
      <w:r>
        <w:rPr>
          <w:rFonts w:ascii="Times New Roman"/>
          <w:i w:val="on"/>
          <w:color w:val="000000"/>
          <w:spacing w:val="0"/>
          <w:sz w:val="24"/>
        </w:rPr>
        <w:t>.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pielikuma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prasībām)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168" w:x="3315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VĒRTĒŠANAS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KRITĒRIJI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94" w:x="8488" w:y="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PUNKTU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SKAITS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94" w:x="8488" w:y="3025"/>
        <w:widowControl w:val="off"/>
        <w:autoSpaceDE w:val="off"/>
        <w:autoSpaceDN w:val="off"/>
        <w:spacing w:before="82" w:after="0" w:line="266" w:lineRule="exact"/>
        <w:ind w:left="291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Publikācijas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619" w:x="9343" w:y="37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Iesniegtas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vai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46" w:x="1824" w:y="4020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1"/>
        </w:rPr>
      </w:pPr>
      <w:r>
        <w:rPr>
          <w:rFonts w:ascii="Times New Roman"/>
          <w:b w:val="on"/>
          <w:color w:val="000000"/>
          <w:spacing w:val="0"/>
          <w:sz w:val="21"/>
        </w:rPr>
        <w:t>1</w:t>
      </w:r>
      <w:r>
        <w:rPr>
          <w:rFonts w:ascii="Times New Roman"/>
          <w:b w:val="on"/>
          <w:color w:val="000000"/>
          <w:spacing w:val="0"/>
          <w:sz w:val="21"/>
        </w:rPr>
      </w:r>
    </w:p>
    <w:p>
      <w:pPr>
        <w:pStyle w:val="Normal"/>
        <w:framePr w:w="3895" w:x="1930" w:y="3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1"/>
        </w:rPr>
        <w:t>.</w:t>
      </w:r>
      <w:r>
        <w:rPr>
          <w:rFonts w:ascii="Times New Roman"/>
          <w:b w:val="on"/>
          <w:color w:val="000000"/>
          <w:spacing w:val="149"/>
          <w:sz w:val="21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PUBLIKĀCIJAS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PATENTI: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21" w:x="7833" w:y="40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Publicētas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21" w:x="7833" w:y="4014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(punkti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par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421" w:x="7833" w:y="4014"/>
        <w:widowControl w:val="off"/>
        <w:autoSpaceDE w:val="off"/>
        <w:autoSpaceDN w:val="off"/>
        <w:spacing w:before="32" w:after="0" w:line="266" w:lineRule="exact"/>
        <w:ind w:left="5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katru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626" w:x="9343" w:y="4014"/>
        <w:widowControl w:val="off"/>
        <w:autoSpaceDE w:val="off"/>
        <w:autoSpaceDN w:val="off"/>
        <w:spacing w:before="0" w:after="0" w:line="266" w:lineRule="exact"/>
        <w:ind w:left="106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pieņemtas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626" w:x="9343" w:y="4014"/>
        <w:widowControl w:val="off"/>
        <w:autoSpaceDE w:val="off"/>
        <w:autoSpaceDN w:val="off"/>
        <w:spacing w:before="32" w:after="0" w:line="266" w:lineRule="exact"/>
        <w:ind w:left="106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publicēšanai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626" w:x="9343" w:y="4014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(punkti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par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10" w:x="1824" w:y="42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  <w:u w:val="single"/>
        </w:rPr>
        <w:t>Tiek</w:t>
      </w:r>
      <w:r>
        <w:rPr>
          <w:rFonts w:ascii="Times New Roma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ieskaitītas</w:t>
      </w:r>
      <w:r>
        <w:rPr>
          <w:rFonts w:ascii="Times New Roma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color w:val="000000"/>
          <w:spacing w:val="0"/>
          <w:sz w:val="24"/>
          <w:u w:val="single"/>
        </w:rPr>
        <w:t>tikai</w:t>
      </w:r>
      <w:r>
        <w:rPr>
          <w:rFonts w:ascii="Times New Roma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  <w:u w:val="single"/>
        </w:rPr>
        <w:t>pēdējo</w:t>
      </w:r>
      <w:r>
        <w:rPr>
          <w:rFonts w:ascii="Times New Roma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color w:val="000000"/>
          <w:spacing w:val="0"/>
          <w:sz w:val="24"/>
          <w:u w:val="single"/>
        </w:rPr>
        <w:t>piecu</w:t>
      </w:r>
      <w:r>
        <w:rPr>
          <w:rFonts w:ascii="Times New Roma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/>
          <w:color w:val="000000"/>
          <w:spacing w:val="0"/>
          <w:sz w:val="24"/>
          <w:u w:val="single"/>
        </w:rPr>
        <w:t>gadu</w:t>
      </w:r>
      <w:r>
        <w:rPr>
          <w:rFonts w:ascii="Times New Roman"/>
          <w:color w:val="000000"/>
          <w:spacing w:val="0"/>
          <w:sz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u w:val="single"/>
        </w:rPr>
        <w:t>laikā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publicētās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10" w:x="1824" w:y="4271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pieņemtās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iesniegtās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publicēšanai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publikācijas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11" w:x="7890" w:y="49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publikāciju)</w:t>
      </w:r>
      <w:r>
        <w:rPr>
          <w:rFonts w:ascii="Times New Roman"/>
          <w:b w:val="on"/>
          <w:color w:val="000000"/>
          <w:spacing w:val="24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katru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11" w:x="7890" w:y="4907"/>
        <w:widowControl w:val="off"/>
        <w:autoSpaceDE w:val="off"/>
        <w:autoSpaceDN w:val="off"/>
        <w:spacing w:before="32" w:after="0" w:line="266" w:lineRule="exact"/>
        <w:ind w:left="155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publikāciju)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11" w:x="7890" w:y="4907"/>
        <w:widowControl w:val="off"/>
        <w:autoSpaceDE w:val="off"/>
        <w:autoSpaceDN w:val="off"/>
        <w:spacing w:before="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2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37" w:y="5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0" w:x="2057" w:y="5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Akadēmiskā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izdevniecībā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izdota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recenzēta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0" w:x="2057" w:y="5512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monogrāfija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(daļa)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kolektīvajā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0" w:x="2057" w:y="5512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monogrāfijā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ar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ISBN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kodu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0" w:x="2057" w:y="5512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indeksēts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Web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of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Science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un/vai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0" w:x="2057" w:y="5512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Scopus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datubāzē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0" w:x="2057" w:y="5512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Recenzēts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citos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0" w:x="2057" w:y="5512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starptautiskos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Latvijā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izdotos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zinātniskajos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0" w:x="2057" w:y="5512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žurnālos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konferenču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krājumos,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0" w:x="2057" w:y="5512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ISSN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kods,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starptautiska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redkolēģija,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kas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starptautiski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0" w:x="2057" w:y="5512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tiek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izplatīti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kuros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tiek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dažādu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valstu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30" w:x="2057" w:y="5512"/>
        <w:widowControl w:val="off"/>
        <w:autoSpaceDE w:val="off"/>
        <w:autoSpaceDN w:val="off"/>
        <w:spacing w:before="10" w:after="0" w:line="266" w:lineRule="exact"/>
        <w:ind w:left="391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zinātnieku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arī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raksti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ERIH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datubāzes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1"/>
          <w:sz w:val="24"/>
        </w:rPr>
        <w:t>NAT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830" w:x="2057" w:y="5512"/>
        <w:widowControl w:val="off"/>
        <w:autoSpaceDE w:val="off"/>
        <w:autoSpaceDN w:val="off"/>
        <w:spacing w:before="11" w:after="0" w:line="266" w:lineRule="exact"/>
        <w:ind w:left="39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kategorijas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žurnālos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3" w:x="8255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3" w:x="9734" w:y="5810"/>
        <w:widowControl w:val="off"/>
        <w:autoSpaceDE w:val="off"/>
        <w:autoSpaceDN w:val="off"/>
        <w:spacing w:before="0" w:after="0" w:line="266" w:lineRule="exact"/>
        <w:ind w:left="1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3" w:x="9734" w:y="5810"/>
        <w:widowControl w:val="off"/>
        <w:autoSpaceDE w:val="off"/>
        <w:autoSpaceDN w:val="off"/>
        <w:spacing w:before="27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3" w:x="9734" w:y="5810"/>
        <w:widowControl w:val="off"/>
        <w:autoSpaceDE w:val="off"/>
        <w:autoSpaceDN w:val="off"/>
        <w:spacing w:before="298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37" w:y="63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37" w:y="6350"/>
        <w:widowControl w:val="off"/>
        <w:autoSpaceDE w:val="off"/>
        <w:autoSpaceDN w:val="off"/>
        <w:spacing w:before="29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3" w:x="8104" w:y="63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3" w:x="8104" w:y="6350"/>
        <w:widowControl w:val="off"/>
        <w:autoSpaceDE w:val="off"/>
        <w:autoSpaceDN w:val="off"/>
        <w:spacing w:before="29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37" w:y="88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51" w:x="2057" w:y="88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Publicēts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patents: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544" w:y="91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71" w:x="2664" w:y="91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.4.1.</w:t>
      </w:r>
      <w:r>
        <w:rPr>
          <w:rFonts w:ascii="Times New Roma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Latvijā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(pieteikums)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3" w:x="9014" w:y="91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36" w:y="9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52" w:x="2556" w:y="9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.4.2.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starptautisks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(pieteikums)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3" w:x="8954" w:y="9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24" w:y="97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36" w:x="1944" w:y="97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PROMOCIJAS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IESTRĀDNES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536" w:x="1944" w:y="9777"/>
        <w:widowControl w:val="off"/>
        <w:autoSpaceDE w:val="off"/>
        <w:autoSpaceDN w:val="off"/>
        <w:spacing w:before="32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Disertācija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vai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kopa,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36" w:x="1944" w:y="9777"/>
        <w:widowControl w:val="off"/>
        <w:autoSpaceDE w:val="off"/>
        <w:autoSpaceDN w:val="off"/>
        <w:spacing w:before="34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monogrāfija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(atbilstošo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pasvītrot)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64" w:x="7890" w:y="97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Gatavība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60%: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atbilstoši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64" w:x="7890" w:y="97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gatavībai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64" w:x="7890" w:y="97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Gatavība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80%: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64" w:x="7890" w:y="97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atbilstoši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gatavībai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līdz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64" w:x="7890" w:y="97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99" w:x="7890" w:y="111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Gatavība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vairāk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80%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890" w:y="114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13" w:x="8010" w:y="114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00%: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atbilstoši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gatavībai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3" w:x="7890" w:y="117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3" w:x="7890" w:y="11709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Ļoti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labi: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3" w:x="7890" w:y="1170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Labi: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3" w:x="7890" w:y="117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Viduvēji: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3" w:x="7890" w:y="117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Vāji: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24" w:y="121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26" w:x="1944" w:y="121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PLĀNOTĀS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ZINĀTNISKĀS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PUBLIKĀCIJAS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345" w:x="1824" w:y="123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KVALITĀTE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UN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SAISTĪBA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AR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PROMOCIJAS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345" w:x="1824" w:y="123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DARBU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898" w:x="7890" w:y="130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Neapmierinoši: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6" w:y="15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8" w:y="15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84.5999984741211pt;margin-top:148pt;z-index:-263;width:468.899993896484pt;height:521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-1pt;margin-top:-1pt;z-index:-2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539" w:x="1944" w:y="1165"/>
        <w:widowControl w:val="off"/>
        <w:autoSpaceDE w:val="off"/>
        <w:autoSpaceDN w:val="off"/>
        <w:spacing w:before="0" w:after="0" w:line="266" w:lineRule="exact"/>
        <w:ind w:left="137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VĒRTĒŠANAS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KRITĒRIJI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539" w:x="1944" w:y="1165"/>
        <w:widowControl w:val="off"/>
        <w:autoSpaceDE w:val="off"/>
        <w:autoSpaceDN w:val="off"/>
        <w:spacing w:before="68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PEDAGOĢISKAIS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194" w:x="8488" w:y="1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PUNKTU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SKAITS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824" w:y="14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24" w:y="1499"/>
        <w:widowControl w:val="off"/>
        <w:autoSpaceDE w:val="off"/>
        <w:autoSpaceDN w:val="off"/>
        <w:spacing w:before="153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04" w:y="17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04" w:y="1784"/>
        <w:widowControl w:val="off"/>
        <w:autoSpaceDE w:val="off"/>
        <w:autoSpaceDN w:val="off"/>
        <w:spacing w:before="3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04" w:y="1784"/>
        <w:widowControl w:val="off"/>
        <w:autoSpaceDE w:val="off"/>
        <w:autoSpaceDN w:val="off"/>
        <w:spacing w:before="33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83" w:x="2124" w:y="17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Vadīts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studenta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pētnieciskais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83" w:x="2124" w:y="1784"/>
        <w:widowControl w:val="off"/>
        <w:autoSpaceDE w:val="off"/>
        <w:autoSpaceDN w:val="off"/>
        <w:spacing w:before="3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Mācību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metodisko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izdevumu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autors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83" w:x="2124" w:y="1784"/>
        <w:widowControl w:val="off"/>
        <w:autoSpaceDE w:val="off"/>
        <w:autoSpaceDN w:val="off"/>
        <w:spacing w:before="33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Izstrādāts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docēts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studiju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kurss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2" w:x="7605" w:y="17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×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92" w:x="7605" w:y="1784"/>
        <w:widowControl w:val="off"/>
        <w:autoSpaceDE w:val="off"/>
        <w:autoSpaceDN w:val="off"/>
        <w:spacing w:before="3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darbu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skaits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0" w:x="9165" w:y="17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Maksimālais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0" w:x="9165" w:y="1784"/>
        <w:widowControl w:val="off"/>
        <w:autoSpaceDE w:val="off"/>
        <w:autoSpaceDN w:val="off"/>
        <w:spacing w:before="3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punktu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skaits: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54" w:x="7965" w:y="2391"/>
        <w:widowControl w:val="off"/>
        <w:autoSpaceDE w:val="off"/>
        <w:autoSpaceDN w:val="off"/>
        <w:spacing w:before="0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×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izdevumu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54" w:x="7965" w:y="2391"/>
        <w:widowControl w:val="off"/>
        <w:autoSpaceDE w:val="off"/>
        <w:autoSpaceDN w:val="off"/>
        <w:spacing w:before="32" w:after="0" w:line="266" w:lineRule="exact"/>
        <w:ind w:left="7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skaits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54" w:x="7965" w:y="2391"/>
        <w:widowControl w:val="off"/>
        <w:autoSpaceDE w:val="off"/>
        <w:autoSpaceDN w:val="off"/>
        <w:spacing w:before="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53" w:x="1944" w:y="33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CITA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INFORMĀCIJA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004" w:y="3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04" w:y="3613"/>
        <w:widowControl w:val="off"/>
        <w:autoSpaceDE w:val="off"/>
        <w:autoSpaceDN w:val="off"/>
        <w:spacing w:before="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04" w:y="3613"/>
        <w:widowControl w:val="off"/>
        <w:autoSpaceDE w:val="off"/>
        <w:autoSpaceDN w:val="off"/>
        <w:spacing w:before="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83" w:x="2124" w:y="3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Mobilitāte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mēneši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83" w:x="2124" w:y="3613"/>
        <w:widowControl w:val="off"/>
        <w:autoSpaceDE w:val="off"/>
        <w:autoSpaceDN w:val="off"/>
        <w:spacing w:before="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Mobilitāte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mēneši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83" w:x="2124" w:y="3613"/>
        <w:widowControl w:val="off"/>
        <w:autoSpaceDE w:val="off"/>
        <w:autoSpaceDN w:val="off"/>
        <w:spacing w:before="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Dalība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konferencēs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ziņojumu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(par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20" w:x="7605" w:y="3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20" w:x="7605" w:y="3613"/>
        <w:widowControl w:val="off"/>
        <w:autoSpaceDE w:val="off"/>
        <w:autoSpaceDN w:val="off"/>
        <w:spacing w:before="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20" w:x="7605" w:y="3613"/>
        <w:widowControl w:val="off"/>
        <w:autoSpaceDE w:val="off"/>
        <w:autoSpaceDN w:val="off"/>
        <w:spacing w:before="4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katru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ziņojumu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3" w:x="1824" w:y="45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pēdējiem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gadiem)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6" w:y="15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8" w:y="15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84.5999984741211pt;margin-top:54.9500007629395pt;z-index:-271;width:468.899993896484pt;height:18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987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08" w:x="9993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pielikums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51" w:x="3046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Akadēmiskās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karjeras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60" w:x="6539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grantu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otrā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konkursa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nolikumam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0" w:x="2897" w:y="22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DOKTORANTŪRAS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GRANTA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SAŅĒMĒJA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PĀRSKATS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366" w:x="3315" w:y="25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laiku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___.____.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mēneši)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13" w:x="1700" w:y="31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</w:rPr>
      </w:pPr>
      <w:r>
        <w:rPr>
          <w:rFonts w:ascii="Times New Roman"/>
          <w:b w:val="on"/>
          <w:i w:val="on"/>
          <w:color w:val="000000"/>
          <w:spacing w:val="-1"/>
          <w:sz w:val="22"/>
        </w:rPr>
        <w:t>NDP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2"/>
        </w:rPr>
        <w:t>vērtē</w:t>
      </w:r>
      <w:r>
        <w:rPr>
          <w:rFonts w:ascii="Times New Roman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iesniegto</w:t>
      </w:r>
      <w:r>
        <w:rPr>
          <w:rFonts w:ascii="Times New Roman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darba</w:t>
      </w:r>
      <w:r>
        <w:rPr>
          <w:rFonts w:ascii="Times New Roman"/>
          <w:b w:val="on"/>
          <w:i w:val="on"/>
          <w:color w:val="000000"/>
          <w:spacing w:val="-4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pārskatu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2"/>
        </w:rPr>
        <w:t>pēc</w:t>
      </w:r>
      <w:r>
        <w:rPr>
          <w:rFonts w:ascii="Times New Roman"/>
          <w:b w:val="on"/>
          <w:i w:val="on"/>
          <w:color w:val="000000"/>
          <w:spacing w:val="4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n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olikuma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4.</w:t>
      </w:r>
      <w:r>
        <w:rPr>
          <w:rFonts w:ascii="Times New Roman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pielikumā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noteiktajiem</w:t>
      </w:r>
      <w:r>
        <w:rPr>
          <w:rFonts w:ascii="Times New Roman"/>
          <w:b w:val="on"/>
          <w:i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grantu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saņēmēju</w:t>
      </w:r>
      <w:r>
        <w:rPr>
          <w:rFonts w:ascii="Times New Roman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8713" w:x="1700" w:y="3126"/>
        <w:widowControl w:val="off"/>
        <w:autoSpaceDE w:val="off"/>
        <w:autoSpaceDN w:val="off"/>
        <w:spacing w:before="29" w:after="0" w:line="245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vērtēšanas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kritērijiem</w:t>
      </w:r>
      <w:r>
        <w:rPr>
          <w:rFonts w:ascii="Times New Roman"/>
          <w:b w:val="on"/>
          <w:i w:val="on"/>
          <w:color w:val="000000"/>
          <w:spacing w:val="2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un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iegūstamo</w:t>
      </w:r>
      <w:r>
        <w:rPr>
          <w:rFonts w:ascii="Times New Roman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punktu</w:t>
      </w:r>
      <w:r>
        <w:rPr>
          <w:rFonts w:ascii="Times New Roman"/>
          <w:b w:val="on"/>
          <w:i w:val="on"/>
          <w:color w:val="000000"/>
          <w:spacing w:val="-3"/>
          <w:sz w:val="22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2"/>
        </w:rPr>
        <w:t>skaita</w:t>
      </w:r>
      <w:r>
        <w:rPr>
          <w:rFonts w:ascii="Times New Roman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360" w:x="1452" w:y="3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52" w:y="3834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52" w:y="3834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3" w:x="1572" w:y="3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3" w:x="1572" w:y="3834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83" w:x="1572" w:y="3834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doktorants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16" w:x="1452" w:y="47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doktora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grāda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pretendents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5" w:x="1452" w:y="51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Vārds,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uzvārds: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2" w:x="1452" w:y="5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2" w:x="1452" w:y="55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nosaukums: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1452" w:y="6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5" w:x="1452" w:y="6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vadītājs: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0" w:x="1452" w:y="71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Zinātnes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nozare: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9" w:x="1452" w:y="76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Atslēgas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vārdi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9" w:x="1452" w:y="76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darbam: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9" w:x="1452" w:y="7677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KRITĒRIJI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078" w:x="3961" w:y="76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(3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–5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ar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promocijas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darba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tēmu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saistīti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atslēgas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vārdi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latviešu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angļu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7078" w:x="3961" w:y="76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valodā)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581" w:x="7624" w:y="82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IZPILDES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RĀDĪTĀJI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812" w:y="85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800" w:x="1932" w:y="85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PUBLIKĀCIJAS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PATENTI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09" w:x="8137" w:y="85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Publikācijas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226" w:x="7069" w:y="88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Publicētas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53" w:x="9112" w:y="88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Ies</w:t>
      </w:r>
      <w:r>
        <w:rPr>
          <w:rFonts w:ascii="Times New Roman"/>
          <w:color w:val="000000"/>
          <w:spacing w:val="0"/>
          <w:sz w:val="24"/>
          <w:u w:val="single"/>
        </w:rPr>
        <w:t>ni</w:t>
      </w:r>
      <w:r>
        <w:rPr>
          <w:rFonts w:ascii="Times New Roman"/>
          <w:color w:val="000000"/>
          <w:spacing w:val="0"/>
          <w:sz w:val="24"/>
        </w:rPr>
        <w:t>egtas</w:t>
      </w:r>
      <w:r>
        <w:rPr>
          <w:rFonts w:ascii="Times New Roman" w:hAnsi="Times New Roman" w:cs="Times New Roman"/>
          <w:color w:val="000000"/>
          <w:spacing w:val="0"/>
          <w:sz w:val="24"/>
        </w:rPr>
        <w:t>/Pieņemtas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361" w:y="106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62" w:x="1481" w:y="106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Akadēmiskā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izdevniecībā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izdota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62" w:x="1481" w:y="10660"/>
        <w:widowControl w:val="off"/>
        <w:autoSpaceDE w:val="off"/>
        <w:autoSpaceDN w:val="off"/>
        <w:spacing w:before="10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recenzēta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monogrāfija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62" w:x="1481" w:y="10660"/>
        <w:widowControl w:val="off"/>
        <w:autoSpaceDE w:val="off"/>
        <w:autoSpaceDN w:val="off"/>
        <w:spacing w:before="10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(daļa)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kolektīvajā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monogrāfijā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ISBN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62" w:x="1481" w:y="10660"/>
        <w:widowControl w:val="off"/>
        <w:autoSpaceDE w:val="off"/>
        <w:autoSpaceDN w:val="off"/>
        <w:spacing w:before="10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kodu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361" w:y="11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361" w:y="11774"/>
        <w:widowControl w:val="off"/>
        <w:autoSpaceDE w:val="off"/>
        <w:autoSpaceDN w:val="off"/>
        <w:spacing w:before="2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91" w:x="1481" w:y="117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indeksēts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-1"/>
          <w:sz w:val="24"/>
        </w:rPr>
        <w:t>Web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of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291" w:x="1481" w:y="11774"/>
        <w:widowControl w:val="off"/>
        <w:autoSpaceDE w:val="off"/>
        <w:autoSpaceDN w:val="off"/>
        <w:spacing w:before="10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Science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un/vai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Scopus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datubāzē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31" w:x="1481" w:y="123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Recenzēts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31" w:x="1481" w:y="12339"/>
        <w:widowControl w:val="off"/>
        <w:autoSpaceDE w:val="off"/>
        <w:autoSpaceDN w:val="off"/>
        <w:spacing w:before="10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citos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starptautiskos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Latvijā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izdotos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31" w:x="1481" w:y="12339"/>
        <w:widowControl w:val="off"/>
        <w:autoSpaceDE w:val="off"/>
        <w:autoSpaceDN w:val="off"/>
        <w:spacing w:before="10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zinātniskajos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žurnālos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vai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konferenču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31" w:x="1481" w:y="12339"/>
        <w:widowControl w:val="off"/>
        <w:autoSpaceDE w:val="off"/>
        <w:autoSpaceDN w:val="off"/>
        <w:spacing w:before="10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krājumos,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kam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ir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ISSN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kods,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starptautiska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31" w:x="1481" w:y="12339"/>
        <w:widowControl w:val="off"/>
        <w:autoSpaceDE w:val="off"/>
        <w:autoSpaceDN w:val="off"/>
        <w:spacing w:before="10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redkolēģija,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kas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starptautiski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izplatīti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31" w:x="1481" w:y="12339"/>
        <w:widowControl w:val="off"/>
        <w:autoSpaceDE w:val="off"/>
        <w:autoSpaceDN w:val="off"/>
        <w:spacing w:before="10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kuros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tiek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dažādu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valstu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zinātnieku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31" w:x="1481" w:y="12339"/>
        <w:widowControl w:val="off"/>
        <w:autoSpaceDE w:val="off"/>
        <w:autoSpaceDN w:val="off"/>
        <w:spacing w:before="10" w:after="0" w:line="266" w:lineRule="exact"/>
        <w:ind w:left="307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raksti,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arī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raksti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ERIH</w:t>
      </w:r>
      <w:r>
        <w:rPr>
          <w:rFonts w:ascii="Times New Roman"/>
          <w:i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datubāzes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NAT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831" w:x="1481" w:y="12339"/>
        <w:widowControl w:val="off"/>
        <w:autoSpaceDE w:val="off"/>
        <w:autoSpaceDN w:val="off"/>
        <w:spacing w:before="10" w:after="0" w:line="266" w:lineRule="exact"/>
        <w:ind w:left="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kategorijas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žurnālos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12" w:y="145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12" w:y="14556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46" w:x="1932" w:y="145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Publicēts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patents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146" w:x="1932" w:y="14556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.4.1.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patents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Latvijā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(pieteikums)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skaits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40" w:x="7588" w:y="148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punkti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2" w:x="10836" w:y="15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8" w:y="15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66.1999969482422pt;margin-top:190.199996948242pt;z-index:-275;width:499.75pt;height:538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66.1999969482422pt;margin-top:740.150024414063pt;z-index:-279;width:499.75pt;height:1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812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66" w:x="1932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.4.2.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starptautisks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patents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6292" w:y="12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skaits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40" w:x="7588" w:y="12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punkti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53" w:x="2532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(pieteikums)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85" w:x="1452" w:y="16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KOPĀ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(NDP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VĒRTĒJUMS)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058" w:x="6292" w:y="19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Gatavība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60%: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atbilstoši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gatavībai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58" w:x="6292" w:y="19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58" w:x="6292" w:y="19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Gatavība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80%: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atbilstoši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gatavībai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58" w:x="6292" w:y="19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58" w:x="6292" w:y="19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Gatavība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vairāk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nekā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80%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100%: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atbilstoši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58" w:x="6292" w:y="19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gatavībai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punkti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12" w:y="21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7" w:x="1932" w:y="21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PROMOCIJAS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74" w:x="2172" w:y="2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IESTRĀDNES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635" w:x="1452" w:y="26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(Lūdzam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norādīt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veidu,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atbilstošo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pasvītrojot: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5" w:x="1452" w:y="26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disertācija,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rakstu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kopa,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5" w:x="1452" w:y="26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monogrāfija)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46" w:x="1452" w:y="3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KOPĀ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(NDP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VĒRTĒJUMS)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846" w:x="1452" w:y="3644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KOPĀ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1.,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(NDP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VĒRTĒJUMS)*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0" w:x="6292" w:y="3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punkti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40" w:x="6292" w:y="3644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punkti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452" w:y="4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61" w:x="1632" w:y="4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Zinātnisko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publikāciju,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patentu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(1.)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un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</w:t>
      </w:r>
      <w:r>
        <w:rPr>
          <w:rFonts w:ascii="Times New Roman"/>
          <w:b w:val="on"/>
          <w:color w:val="000000"/>
          <w:spacing w:val="-1"/>
          <w:sz w:val="24"/>
        </w:rPr>
        <w:t>m</w:t>
      </w:r>
      <w:r>
        <w:rPr>
          <w:rFonts w:ascii="Times New Roman"/>
          <w:b w:val="on"/>
          <w:color w:val="000000"/>
          <w:spacing w:val="0"/>
          <w:sz w:val="24"/>
        </w:rPr>
        <w:t>ocijas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(2.)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iegūtais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punktu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153" w:x="1452" w:y="4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skaits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veido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80%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1"/>
          <w:sz w:val="24"/>
        </w:rPr>
        <w:t>no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kopējā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52" w:y="53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60" w:x="1572" w:y="53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PEDAGOĢISKAIS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565" w:y="62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65" w:y="621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92" w:x="1685" w:y="62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Vadīts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studenta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pētnieciskais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92" w:x="1685" w:y="6218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Mācību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metodisko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izdevumu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autors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7933" w:y="62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skaits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787" w:x="7933" w:y="6218"/>
        <w:widowControl w:val="off"/>
        <w:autoSpaceDE w:val="off"/>
        <w:autoSpaceDN w:val="off"/>
        <w:spacing w:before="65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skaits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40" w:x="9792" w:y="62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punkti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40" w:x="9792" w:y="6218"/>
        <w:widowControl w:val="off"/>
        <w:autoSpaceDE w:val="off"/>
        <w:autoSpaceDN w:val="off"/>
        <w:spacing w:before="65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punkti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565" w:y="68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46" w:x="1685" w:y="68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Izstrādāts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docēts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studiju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kurss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7" w:x="7933" w:y="6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skaits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40" w:x="9792" w:y="69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punkti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041" w:x="1452" w:y="7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KOPĀ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(KOMISIJAS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VĒRTĒJUMS)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52" w:y="76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53" w:x="1572" w:y="76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CITA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INFORMĀCIJA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52" w:y="80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3" w:x="1572" w:y="80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Mobilitāte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ārzemēs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6" w:x="7384" w:y="80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mēneši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6" w:x="7384" w:y="8039"/>
        <w:widowControl w:val="off"/>
        <w:autoSpaceDE w:val="off"/>
        <w:autoSpaceDN w:val="off"/>
        <w:spacing w:before="202" w:after="0" w:line="266" w:lineRule="exact"/>
        <w:ind w:left="6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skaits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65" w:x="9878" w:y="8039"/>
        <w:widowControl w:val="off"/>
        <w:autoSpaceDE w:val="off"/>
        <w:autoSpaceDN w:val="off"/>
        <w:spacing w:before="0" w:after="0" w:line="266" w:lineRule="exact"/>
        <w:ind w:left="26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punkti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65" w:x="9878" w:y="8039"/>
        <w:widowControl w:val="off"/>
        <w:autoSpaceDE w:val="off"/>
        <w:autoSpaceDN w:val="off"/>
        <w:spacing w:before="202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punkti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452" w:y="83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43" w:x="1572" w:y="83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Dalība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konferencēs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ar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ziņojumu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9" w:x="1812" w:y="8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(par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pēdējiem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gadiem)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85" w:x="1452" w:y="89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KOPĀ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(NDP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VĒRTĒJUMS)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40" w:x="6498" w:y="89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punkti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840" w:x="6498" w:y="8976"/>
        <w:widowControl w:val="off"/>
        <w:autoSpaceDE w:val="off"/>
        <w:autoSpaceDN w:val="off"/>
        <w:spacing w:before="202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punkti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065" w:x="1452" w:y="9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KOPĒJAIS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PUNKTU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SKAITS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3.,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PUNKTĀ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065" w:x="1452" w:y="93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(NDP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VĒRTĒJUMS)**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02" w:y="9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*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877" w:x="1522" w:y="9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*Pedagoģiskā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(3.)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un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citas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informācijas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(</w:t>
      </w: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  <w:t>.)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iegūtais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punktu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skaits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veido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-1"/>
          <w:sz w:val="24"/>
        </w:rPr>
        <w:t>20%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58" w:x="1452" w:y="101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1"/>
          <w:sz w:val="24"/>
        </w:rPr>
        <w:t>no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kopējā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vērtējuma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687" w:x="1452" w:y="104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KOPĒJAIS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IEGŪTAIS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PUNKTU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SKAITS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687" w:x="1452" w:y="104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(NDP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VĒRTĒJUMS)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6498" w:y="10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933" w:x="6618" w:y="105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(80%)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+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3.,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(20%)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=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827" w:x="2552" w:y="112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Pārskatam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nepieciešams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pievienot: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552" w:y="11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1" w:x="2672" w:y="11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Publikāciju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pilna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teksta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kopijas,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kuras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minētas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pārskata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punktā.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Gadījumā,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5" w:x="2552" w:y="12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publikācija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vēl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nav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publicēta,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bet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ir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pieņemta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iesniegta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publicēšanai,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lūdzam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pievienot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5" w:x="2552" w:y="12108"/>
        <w:widowControl w:val="off"/>
        <w:autoSpaceDE w:val="off"/>
        <w:autoSpaceDN w:val="off"/>
        <w:spacing w:before="14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apliecinājumu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par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tās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pieņemšanu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publicēšanai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pievienot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publikācijas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pilna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teksta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5" w:x="2552" w:y="12108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kopiju.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2" w:y="133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2" w:y="13349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2" w:y="13349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5" w:x="2672" w:y="133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iestrādnes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esošajā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gatavības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pakāpē,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norādot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promocijas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veidu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5" w:x="2672" w:y="13349"/>
        <w:widowControl w:val="off"/>
        <w:autoSpaceDE w:val="off"/>
        <w:autoSpaceDN w:val="off"/>
        <w:spacing w:before="149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disertācija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publikāciju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kopa,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monogrāfija.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4" w:x="2672" w:y="141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Vadīto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studentu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studiju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pētniecisko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darbu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sarakstu,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izstrādāto,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docēto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studiju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kursu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44" w:x="2552" w:y="145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nosaukumus,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izstrādātā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metodiskā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līdzekļa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nosaukumu.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44" w:x="2552" w:y="14592"/>
        <w:widowControl w:val="off"/>
        <w:autoSpaceDE w:val="off"/>
        <w:autoSpaceDN w:val="off"/>
        <w:spacing w:before="147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Mobilitātes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komandējuma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vietu,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laiku,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mērķi,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pievienojot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apliecinājumu.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2" w:y="150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6" w:y="15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8" w:y="15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66.1999969482422pt;margin-top:54.9500007629395pt;z-index:-283;width:499.75pt;height:156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66.1999969482422pt;margin-top:236.899993896484pt;z-index:-287;width:505.5pt;height:256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66.1999969482422pt;margin-top:519.450012207031pt;z-index:-291;width:505.5pt;height:30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552" w:y="11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4" w:x="2552" w:y="1129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Dalību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konferencē,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norādot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vietu,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laiku,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konferences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nosaukumu,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dalības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veidu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4" w:x="2552" w:y="1129"/>
        <w:widowControl w:val="off"/>
        <w:autoSpaceDE w:val="off"/>
        <w:autoSpaceDN w:val="off"/>
        <w:spacing w:before="1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uzstāšanās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tematu,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pievienojot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apliecinājumu.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4" w:x="2552" w:y="1129"/>
        <w:widowControl w:val="off"/>
        <w:autoSpaceDE w:val="off"/>
        <w:autoSpaceDN w:val="off"/>
        <w:spacing w:before="147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Informāciju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par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citiem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zinātniski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pētnieciskā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darba</w:t>
      </w:r>
      <w:r>
        <w:rPr>
          <w:rFonts w:ascii="Times New Roman"/>
          <w:color w:val="000000"/>
          <w:spacing w:val="-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veidiem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vai</w:t>
      </w:r>
      <w:r>
        <w:rPr>
          <w:rFonts w:ascii="Times New Roman"/>
          <w:color w:val="000000"/>
          <w:spacing w:val="-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aktivitātēm,</w:t>
      </w:r>
      <w:r>
        <w:rPr>
          <w:rFonts w:ascii="Times New Roman"/>
          <w:color w:val="000000"/>
          <w:spacing w:val="-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pievienojot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2" w:y="1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9" w:x="2552" w:y="23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apliecinājumus,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programmu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izdrukas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u.c.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5" w:x="2127" w:y="30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Apliecinu,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ka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norādītā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informācija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ir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pilnīga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un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patiesa!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234" w:x="1700" w:y="39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Doktorants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/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zinātnes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doktora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grāda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pretendents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0" w:y="42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3" w:x="1820" w:y="42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/_______________________/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3" w:x="1820" w:y="4275"/>
        <w:widowControl w:val="off"/>
        <w:autoSpaceDE w:val="off"/>
        <w:autoSpaceDN w:val="off"/>
        <w:spacing w:before="32" w:after="0" w:line="266" w:lineRule="exact"/>
        <w:ind w:left="6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180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280" w:x="7701" w:y="42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____._____.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44" w:x="1760" w:y="5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Zinātniskā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darba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vadītājs: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Apstiprinu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/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Neapstiprinu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(vajadzīgo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pasvītrot)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0" w:y="6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3" w:x="1820" w:y="6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/_______________________/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3" w:x="1820" w:y="6359"/>
        <w:widowControl w:val="off"/>
        <w:autoSpaceDE w:val="off"/>
        <w:autoSpaceDN w:val="off"/>
        <w:spacing w:before="32" w:after="0" w:line="266" w:lineRule="exact"/>
        <w:ind w:left="30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144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280" w:x="7701" w:y="63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____._____.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61" w:x="1637" w:y="7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Apstiprināts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/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Neapstiprināts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(vajadzīgo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pasvītrot)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61" w:x="1637" w:y="7562"/>
        <w:widowControl w:val="off"/>
        <w:autoSpaceDE w:val="off"/>
        <w:autoSpaceDN w:val="off"/>
        <w:spacing w:before="3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Nozares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doktorantūras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padomes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sēdē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Protokols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Nr.____________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37" w:y="85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5" w:x="1757" w:y="85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/__________________/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27" w:x="1697" w:y="8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NDP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priekšsēdētāja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96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637" w:y="94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15" w:x="1757" w:y="94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/__________________/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20____.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57" w:x="1637" w:y="97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NDP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sekretāra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paraksts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207" w:x="5517" w:y="97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paraksta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atšifrējums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2" w:x="10836" w:y="15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8" w:y="156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3" style="position:absolute;margin-left:75.1999969482422pt;margin-top:376.149993896484pt;z-index:-295;width:484.5pt;height:12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86.3499984741211pt;margin-top:153.399993896484pt;z-index:-299;width:13.3999996185303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GODMS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59CF0C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styles" Target="styles.xml" /><Relationship Id="rId77" Type="http://schemas.openxmlformats.org/officeDocument/2006/relationships/fontTable" Target="fontTable.xml" /><Relationship Id="rId78" Type="http://schemas.openxmlformats.org/officeDocument/2006/relationships/settings" Target="settings.xml" /><Relationship Id="rId79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20</Pages>
  <Words>4436</Words>
  <Characters>30029</Characters>
  <Application>Aspose</Application>
  <DocSecurity>0</DocSecurity>
  <Lines>909</Lines>
  <Paragraphs>909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33462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2024-11-12T06:14:43+00:00</dcterms:created>
  <dcterms:modified xmlns:xsi="http://www.w3.org/2001/XMLSchema-instance" xmlns:dcterms="http://purl.org/dc/terms/" xsi:type="dcterms:W3CDTF">2024-11-12T06:14:43+00:00</dcterms:modified>
</coreProperties>
</file>