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44F9" w14:textId="77777777" w:rsidR="00C8271B" w:rsidRPr="008F03BA" w:rsidRDefault="00885AA1" w:rsidP="003134F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8F03BA">
        <w:rPr>
          <w:rFonts w:ascii="Times New Roman" w:hAnsi="Times New Roman"/>
          <w:iCs/>
          <w:sz w:val="24"/>
          <w:szCs w:val="24"/>
        </w:rPr>
        <w:t>4. pielikums</w:t>
      </w:r>
    </w:p>
    <w:p w14:paraId="55DF08EE" w14:textId="77777777" w:rsidR="00011779" w:rsidRPr="00852815" w:rsidRDefault="00885AA1" w:rsidP="0085281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52815">
        <w:rPr>
          <w:rFonts w:ascii="Times New Roman" w:hAnsi="Times New Roman"/>
          <w:iCs/>
          <w:sz w:val="24"/>
          <w:szCs w:val="24"/>
        </w:rPr>
        <w:t xml:space="preserve">LU un BA Akadēmiskās karjeras doktorantu un zinātnes doktora grāda pretendentu </w:t>
      </w:r>
      <w:proofErr w:type="spellStart"/>
      <w:r w:rsidRPr="00852815">
        <w:rPr>
          <w:rFonts w:ascii="Times New Roman" w:hAnsi="Times New Roman"/>
          <w:iCs/>
          <w:sz w:val="24"/>
          <w:szCs w:val="24"/>
        </w:rPr>
        <w:t>grantu</w:t>
      </w:r>
      <w:proofErr w:type="spellEnd"/>
      <w:r w:rsidRPr="00852815">
        <w:rPr>
          <w:rFonts w:ascii="Times New Roman" w:hAnsi="Times New Roman"/>
          <w:iCs/>
          <w:sz w:val="24"/>
          <w:szCs w:val="24"/>
        </w:rPr>
        <w:t xml:space="preserve"> konkursa nolikumam </w:t>
      </w:r>
    </w:p>
    <w:p w14:paraId="686671B1" w14:textId="77777777" w:rsidR="00C8271B" w:rsidRPr="008F03BA" w:rsidRDefault="00885AA1" w:rsidP="00FB3C41">
      <w:pPr>
        <w:ind w:left="35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F03BA">
        <w:rPr>
          <w:rFonts w:ascii="Times New Roman" w:hAnsi="Times New Roman"/>
          <w:b/>
          <w:bCs/>
          <w:i/>
          <w:sz w:val="24"/>
          <w:szCs w:val="24"/>
        </w:rPr>
        <w:t>Grantu pretendentu un saņēmēju vērtēšanas kritēriji un iegūstamo punktu skaits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84"/>
        <w:gridCol w:w="1276"/>
        <w:gridCol w:w="283"/>
        <w:gridCol w:w="1701"/>
      </w:tblGrid>
      <w:tr w:rsidR="002B2678" w14:paraId="31B70FB4" w14:textId="77777777">
        <w:trPr>
          <w:trHeight w:val="350"/>
          <w:tblHeader/>
          <w:jc w:val="center"/>
        </w:trPr>
        <w:tc>
          <w:tcPr>
            <w:tcW w:w="6065" w:type="dxa"/>
            <w:gridSpan w:val="2"/>
            <w:shd w:val="clear" w:color="auto" w:fill="D5DCE4"/>
            <w:vAlign w:val="center"/>
          </w:tcPr>
          <w:p w14:paraId="3D248E55" w14:textId="77777777" w:rsidR="00C8271B" w:rsidRPr="008F03BA" w:rsidRDefault="00885AA1" w:rsidP="009E5F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KONKURSA KRITĒRIJI</w:t>
            </w:r>
          </w:p>
        </w:tc>
        <w:tc>
          <w:tcPr>
            <w:tcW w:w="3260" w:type="dxa"/>
            <w:gridSpan w:val="3"/>
            <w:shd w:val="clear" w:color="auto" w:fill="D5DCE4"/>
            <w:vAlign w:val="center"/>
          </w:tcPr>
          <w:p w14:paraId="3E753676" w14:textId="77777777" w:rsidR="00C8271B" w:rsidRPr="008F03BA" w:rsidRDefault="00885AA1" w:rsidP="009E5FEA">
            <w:pPr>
              <w:spacing w:after="0"/>
              <w:ind w:left="6" w:right="-108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PUNKTU SKAITS</w:t>
            </w:r>
          </w:p>
        </w:tc>
      </w:tr>
      <w:tr w:rsidR="002B2678" w14:paraId="1DAB7530" w14:textId="77777777">
        <w:trPr>
          <w:trHeight w:val="326"/>
          <w:jc w:val="center"/>
        </w:trPr>
        <w:tc>
          <w:tcPr>
            <w:tcW w:w="6065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D5DCE4"/>
            <w:vAlign w:val="center"/>
          </w:tcPr>
          <w:p w14:paraId="56E24721" w14:textId="77777777" w:rsidR="00C8271B" w:rsidRPr="008F03BA" w:rsidRDefault="00885AA1" w:rsidP="009E5FE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PUBLIKĀCIJAS UN PATENTI:</w:t>
            </w:r>
          </w:p>
          <w:p w14:paraId="41CF958E" w14:textId="77777777" w:rsidR="00C8271B" w:rsidRPr="008F03BA" w:rsidRDefault="00885AA1" w:rsidP="009E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  <w:u w:val="single"/>
              </w:rPr>
              <w:t>Tiek ieskaitītas tikai pēdējo piecu gadu laikā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publicētās un pieņemtās publicēšanai publikācijas </w:t>
            </w:r>
          </w:p>
        </w:tc>
        <w:tc>
          <w:tcPr>
            <w:tcW w:w="3260" w:type="dxa"/>
            <w:gridSpan w:val="3"/>
            <w:shd w:val="clear" w:color="auto" w:fill="D5DCE4"/>
            <w:vAlign w:val="center"/>
          </w:tcPr>
          <w:p w14:paraId="53A936E3" w14:textId="77777777" w:rsidR="00C8271B" w:rsidRPr="008F03BA" w:rsidRDefault="00885AA1" w:rsidP="001C5AB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Publikācijas</w:t>
            </w:r>
          </w:p>
        </w:tc>
      </w:tr>
      <w:tr w:rsidR="002B2678" w14:paraId="76643D30" w14:textId="77777777">
        <w:trPr>
          <w:cantSplit/>
          <w:trHeight w:val="93"/>
          <w:jc w:val="center"/>
        </w:trPr>
        <w:tc>
          <w:tcPr>
            <w:tcW w:w="6065" w:type="dxa"/>
            <w:gridSpan w:val="2"/>
            <w:vMerge/>
            <w:shd w:val="clear" w:color="auto" w:fill="D5DCE4"/>
            <w:vAlign w:val="center"/>
          </w:tcPr>
          <w:p w14:paraId="55BB7A4B" w14:textId="77777777" w:rsidR="00C8271B" w:rsidRPr="008F03BA" w:rsidRDefault="00C8271B" w:rsidP="009E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5DCE4"/>
            <w:vAlign w:val="center"/>
          </w:tcPr>
          <w:p w14:paraId="144F7082" w14:textId="77777777" w:rsidR="00C8271B" w:rsidRPr="008F03BA" w:rsidRDefault="00885AA1" w:rsidP="009E5FEA">
            <w:pPr>
              <w:spacing w:after="0"/>
              <w:ind w:hanging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Publicētas</w:t>
            </w:r>
          </w:p>
          <w:p w14:paraId="469BD5DC" w14:textId="77777777" w:rsidR="00C8271B" w:rsidRPr="008F03BA" w:rsidRDefault="00885AA1" w:rsidP="009E5FEA">
            <w:pPr>
              <w:spacing w:after="0"/>
              <w:ind w:hanging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(punkti par katru publikāciju)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63684052" w14:textId="77777777" w:rsidR="00C8271B" w:rsidRPr="008F03BA" w:rsidRDefault="00885AA1" w:rsidP="009E5FEA">
            <w:pPr>
              <w:spacing w:after="0"/>
              <w:ind w:hanging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Iesniegtas un pieņemtas publicēšanai</w:t>
            </w:r>
          </w:p>
          <w:p w14:paraId="31787D1B" w14:textId="77777777" w:rsidR="00C8271B" w:rsidRPr="008F03BA" w:rsidRDefault="00885AA1" w:rsidP="009E5FEA">
            <w:pPr>
              <w:spacing w:after="0"/>
              <w:ind w:hanging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(punkti par katru publikāciju)</w:t>
            </w:r>
          </w:p>
        </w:tc>
      </w:tr>
      <w:tr w:rsidR="002B2678" w14:paraId="41829302" w14:textId="77777777">
        <w:trPr>
          <w:jc w:val="center"/>
        </w:trPr>
        <w:tc>
          <w:tcPr>
            <w:tcW w:w="6065" w:type="dxa"/>
            <w:gridSpan w:val="2"/>
          </w:tcPr>
          <w:p w14:paraId="7E8C461B" w14:textId="77777777" w:rsidR="00C8271B" w:rsidRPr="008F03BA" w:rsidRDefault="00885AA1" w:rsidP="009E5FEA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Akadēmiskā izdevniecībā izdota un recenzēta zinātniskā monogrāfija / raksts (daļa) kolektīvajā monogrāfijā ar ISBN kodu</w:t>
            </w:r>
          </w:p>
        </w:tc>
        <w:tc>
          <w:tcPr>
            <w:tcW w:w="1559" w:type="dxa"/>
            <w:gridSpan w:val="2"/>
          </w:tcPr>
          <w:p w14:paraId="666A7AC2" w14:textId="77777777" w:rsidR="00C8271B" w:rsidRPr="008F03BA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20 punkti / 12 punkti</w:t>
            </w:r>
          </w:p>
        </w:tc>
        <w:tc>
          <w:tcPr>
            <w:tcW w:w="1701" w:type="dxa"/>
          </w:tcPr>
          <w:p w14:paraId="1DF4558C" w14:textId="77777777" w:rsidR="00C8271B" w:rsidRPr="008F03BA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18 punkti / 10 punkti</w:t>
            </w:r>
          </w:p>
        </w:tc>
      </w:tr>
      <w:tr w:rsidR="002B2678" w14:paraId="0E2026FE" w14:textId="77777777">
        <w:trPr>
          <w:jc w:val="center"/>
        </w:trPr>
        <w:tc>
          <w:tcPr>
            <w:tcW w:w="6065" w:type="dxa"/>
            <w:gridSpan w:val="2"/>
          </w:tcPr>
          <w:p w14:paraId="494E8194" w14:textId="77777777" w:rsidR="00C8271B" w:rsidRPr="008F03BA" w:rsidRDefault="00885AA1" w:rsidP="009E5FEA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Zinātnisks raksts, kas indeksēts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Web</w:t>
            </w:r>
            <w:proofErr w:type="spellEnd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Science</w:t>
            </w:r>
            <w:proofErr w:type="spell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un/vai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Scopus</w:t>
            </w:r>
            <w:proofErr w:type="spell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datubāzē un/vai iekļauts </w:t>
            </w:r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ERIH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European</w:t>
            </w:r>
            <w:proofErr w:type="spellEnd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 xml:space="preserve"> Reference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Index</w:t>
            </w:r>
            <w:proofErr w:type="spellEnd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proofErr w:type="spellEnd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Humanities</w:t>
            </w:r>
            <w:proofErr w:type="spell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) datubāzes </w:t>
            </w:r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INT1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r w:rsidRPr="008F03BA">
              <w:rPr>
                <w:rFonts w:ascii="Times New Roman" w:hAnsi="Times New Roman"/>
                <w:i/>
                <w:sz w:val="24"/>
                <w:szCs w:val="24"/>
              </w:rPr>
              <w:t xml:space="preserve">INT2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kategorijas žurnālos </w:t>
            </w:r>
          </w:p>
        </w:tc>
        <w:tc>
          <w:tcPr>
            <w:tcW w:w="1559" w:type="dxa"/>
            <w:gridSpan w:val="2"/>
          </w:tcPr>
          <w:p w14:paraId="63CDDA0A" w14:textId="77777777" w:rsidR="00C8271B" w:rsidRPr="008F03BA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20 punkti</w:t>
            </w:r>
          </w:p>
        </w:tc>
        <w:tc>
          <w:tcPr>
            <w:tcW w:w="1701" w:type="dxa"/>
          </w:tcPr>
          <w:p w14:paraId="6B329237" w14:textId="77777777" w:rsidR="00C8271B" w:rsidRPr="008F03BA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18 punkti</w:t>
            </w:r>
          </w:p>
        </w:tc>
      </w:tr>
      <w:tr w:rsidR="002B2678" w14:paraId="32C58C9C" w14:textId="77777777">
        <w:trPr>
          <w:jc w:val="center"/>
        </w:trPr>
        <w:tc>
          <w:tcPr>
            <w:tcW w:w="6065" w:type="dxa"/>
            <w:gridSpan w:val="2"/>
          </w:tcPr>
          <w:p w14:paraId="02849E0B" w14:textId="77777777" w:rsidR="00C8271B" w:rsidRPr="00273754" w:rsidRDefault="00885AA1" w:rsidP="009E5FEA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52">
              <w:rPr>
                <w:rFonts w:ascii="Times New Roman" w:hAnsi="Times New Roman"/>
                <w:sz w:val="24"/>
                <w:szCs w:val="24"/>
              </w:rPr>
              <w:t>Recenzēts zinātnisks raksts, kas publicēts citos starptautiskos un Latvijā izdotos zinātniskajos žurnālos vai konferenču rakstu krājumos, kam ir ISSN kods, starptautiska redkolēģija, kas starptautiski tiek izplatīti un kuros tiek</w:t>
            </w: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publicēti dažādu valstu zinātnieku raksti, kā arī raksti </w:t>
            </w:r>
            <w:r w:rsidRPr="00273754">
              <w:rPr>
                <w:rFonts w:ascii="Times New Roman" w:hAnsi="Times New Roman"/>
                <w:i/>
                <w:sz w:val="24"/>
                <w:szCs w:val="24"/>
              </w:rPr>
              <w:t>ERIH</w:t>
            </w: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datubāzes </w:t>
            </w:r>
            <w:r w:rsidRPr="00273754">
              <w:rPr>
                <w:rFonts w:ascii="Times New Roman" w:hAnsi="Times New Roman"/>
                <w:i/>
                <w:sz w:val="24"/>
                <w:szCs w:val="24"/>
              </w:rPr>
              <w:t>NAT</w:t>
            </w: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kategorijas žurnālos </w:t>
            </w:r>
          </w:p>
        </w:tc>
        <w:tc>
          <w:tcPr>
            <w:tcW w:w="1559" w:type="dxa"/>
            <w:gridSpan w:val="2"/>
          </w:tcPr>
          <w:p w14:paraId="34AFAF37" w14:textId="77777777" w:rsidR="00C8271B" w:rsidRPr="00273754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10 punkti</w:t>
            </w:r>
          </w:p>
        </w:tc>
        <w:tc>
          <w:tcPr>
            <w:tcW w:w="1701" w:type="dxa"/>
          </w:tcPr>
          <w:p w14:paraId="52E192B2" w14:textId="77777777" w:rsidR="00C8271B" w:rsidRPr="00273754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8 punkti </w:t>
            </w:r>
          </w:p>
        </w:tc>
      </w:tr>
      <w:tr w:rsidR="002B2678" w14:paraId="7D93BCD7" w14:textId="77777777">
        <w:trPr>
          <w:jc w:val="center"/>
        </w:trPr>
        <w:tc>
          <w:tcPr>
            <w:tcW w:w="9325" w:type="dxa"/>
            <w:gridSpan w:val="5"/>
            <w:tcBorders>
              <w:bottom w:val="nil"/>
            </w:tcBorders>
          </w:tcPr>
          <w:p w14:paraId="5FAFFD42" w14:textId="77777777" w:rsidR="00C8271B" w:rsidRPr="00273754" w:rsidRDefault="00885AA1" w:rsidP="009E5FEA">
            <w:pPr>
              <w:numPr>
                <w:ilvl w:val="1"/>
                <w:numId w:val="6"/>
              </w:num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754">
              <w:rPr>
                <w:rFonts w:ascii="Times New Roman" w:hAnsi="Times New Roman"/>
                <w:b/>
                <w:bCs/>
                <w:sz w:val="24"/>
                <w:szCs w:val="24"/>
              </w:rPr>
              <w:t>Publicēts patents:</w:t>
            </w:r>
          </w:p>
        </w:tc>
      </w:tr>
      <w:tr w:rsidR="002B2678" w14:paraId="3849E14C" w14:textId="77777777">
        <w:trPr>
          <w:jc w:val="center"/>
        </w:trPr>
        <w:tc>
          <w:tcPr>
            <w:tcW w:w="6065" w:type="dxa"/>
            <w:gridSpan w:val="2"/>
          </w:tcPr>
          <w:p w14:paraId="27C08B94" w14:textId="77777777" w:rsidR="00C8271B" w:rsidRPr="00273754" w:rsidRDefault="00885AA1" w:rsidP="009E5FEA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Publicēts patents Latvijā (pieteikums)</w:t>
            </w:r>
          </w:p>
        </w:tc>
        <w:tc>
          <w:tcPr>
            <w:tcW w:w="3260" w:type="dxa"/>
            <w:gridSpan w:val="3"/>
          </w:tcPr>
          <w:p w14:paraId="20B76FD4" w14:textId="77777777" w:rsidR="00C8271B" w:rsidRPr="00273754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5 punkti </w:t>
            </w:r>
          </w:p>
        </w:tc>
      </w:tr>
      <w:tr w:rsidR="002B2678" w14:paraId="7731D010" w14:textId="77777777">
        <w:trPr>
          <w:jc w:val="center"/>
        </w:trPr>
        <w:tc>
          <w:tcPr>
            <w:tcW w:w="6065" w:type="dxa"/>
            <w:gridSpan w:val="2"/>
          </w:tcPr>
          <w:p w14:paraId="0554ECD1" w14:textId="77777777" w:rsidR="00C8271B" w:rsidRPr="00273754" w:rsidRDefault="00885AA1" w:rsidP="009E5FEA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/>
              <w:ind w:left="10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Publicēts starptautisks patents (pieteikums)</w:t>
            </w:r>
          </w:p>
        </w:tc>
        <w:tc>
          <w:tcPr>
            <w:tcW w:w="3260" w:type="dxa"/>
            <w:gridSpan w:val="3"/>
          </w:tcPr>
          <w:p w14:paraId="260DB6FD" w14:textId="77777777" w:rsidR="00C8271B" w:rsidRPr="00273754" w:rsidRDefault="00885AA1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15 punkti </w:t>
            </w:r>
          </w:p>
        </w:tc>
      </w:tr>
      <w:tr w:rsidR="002B2678" w14:paraId="35FE9E48" w14:textId="77777777" w:rsidTr="009418B1">
        <w:trPr>
          <w:jc w:val="center"/>
        </w:trPr>
        <w:tc>
          <w:tcPr>
            <w:tcW w:w="6065" w:type="dxa"/>
            <w:gridSpan w:val="2"/>
          </w:tcPr>
          <w:p w14:paraId="4D07F2F1" w14:textId="77777777" w:rsidR="00C8271B" w:rsidRPr="00FB1152" w:rsidRDefault="00885AA1" w:rsidP="00F20E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PROMOCIJAS DARBA </w:t>
            </w:r>
            <w:r w:rsidR="002C6077" w:rsidRPr="00273754">
              <w:rPr>
                <w:rFonts w:ascii="Times New Roman" w:hAnsi="Times New Roman"/>
                <w:b/>
                <w:bCs/>
                <w:sz w:val="24"/>
                <w:szCs w:val="24"/>
              </w:rPr>
              <w:t>IESTRĀDNES</w:t>
            </w:r>
            <w:r w:rsidRPr="00FB11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4FFEE94" w14:textId="77777777" w:rsidR="00C8271B" w:rsidRPr="00273754" w:rsidRDefault="00885AA1" w:rsidP="009B3F1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Disertācija vai zinātnisko rakstu kopa, vai zinātniskā monogrāfija (atbilstošo pasvītrot)</w:t>
            </w:r>
          </w:p>
        </w:tc>
        <w:tc>
          <w:tcPr>
            <w:tcW w:w="3260" w:type="dxa"/>
            <w:gridSpan w:val="3"/>
            <w:shd w:val="clear" w:color="auto" w:fill="FFFFFF"/>
          </w:tcPr>
          <w:p w14:paraId="2970743E" w14:textId="77777777" w:rsidR="00C8271B" w:rsidRPr="00273754" w:rsidRDefault="00885AA1" w:rsidP="00A2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Gatavība līdz 60%: atbilstoši gatavībai 0 līdz 50 punkti</w:t>
            </w:r>
          </w:p>
          <w:p w14:paraId="5A282525" w14:textId="77777777" w:rsidR="00C8271B" w:rsidRPr="00273754" w:rsidRDefault="00885AA1" w:rsidP="00484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Gatavība no 60% līdz 80%: atbilstoši gatavībai 60 līdz 75 punkti</w:t>
            </w:r>
          </w:p>
          <w:p w14:paraId="5125E63D" w14:textId="77777777" w:rsidR="00C8271B" w:rsidRPr="002C6077" w:rsidRDefault="00885AA1" w:rsidP="00484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Gatavība vairāk nekā 80% līdz 100%: atbilstoši gatavībai 80 līdz 100 punkti</w:t>
            </w:r>
          </w:p>
        </w:tc>
      </w:tr>
      <w:tr w:rsidR="002B2678" w14:paraId="37296632" w14:textId="77777777">
        <w:trPr>
          <w:jc w:val="center"/>
        </w:trPr>
        <w:tc>
          <w:tcPr>
            <w:tcW w:w="9325" w:type="dxa"/>
            <w:gridSpan w:val="5"/>
            <w:tcBorders>
              <w:bottom w:val="nil"/>
            </w:tcBorders>
          </w:tcPr>
          <w:p w14:paraId="040B0E1F" w14:textId="77777777" w:rsidR="00C8271B" w:rsidRPr="008F03BA" w:rsidRDefault="00885AA1" w:rsidP="000256AA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PEDAGOĢISKAIS DARBS </w:t>
            </w:r>
          </w:p>
        </w:tc>
      </w:tr>
      <w:tr w:rsidR="002B2678" w14:paraId="4F35DA15" w14:textId="77777777">
        <w:trPr>
          <w:jc w:val="center"/>
        </w:trPr>
        <w:tc>
          <w:tcPr>
            <w:tcW w:w="5781" w:type="dxa"/>
            <w:tcBorders>
              <w:bottom w:val="nil"/>
            </w:tcBorders>
          </w:tcPr>
          <w:p w14:paraId="4A426913" w14:textId="77777777" w:rsidR="00C8271B" w:rsidRPr="008F03BA" w:rsidRDefault="00885AA1" w:rsidP="000256AA">
            <w:pPr>
              <w:keepNext/>
              <w:keepLines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Vadīts studenta pētnieciskais darbs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14:paraId="70C5E0BB" w14:textId="77777777" w:rsidR="00C8271B" w:rsidRPr="008F03BA" w:rsidRDefault="00885AA1" w:rsidP="000256AA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 punkti × darbu skaits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724B562C" w14:textId="77777777" w:rsidR="00C8271B" w:rsidRPr="008F03BA" w:rsidRDefault="00885AA1" w:rsidP="000256AA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Maksimālais punktu skaits: 9</w:t>
            </w:r>
          </w:p>
        </w:tc>
      </w:tr>
      <w:tr w:rsidR="002B2678" w14:paraId="54E69EF9" w14:textId="77777777">
        <w:trPr>
          <w:jc w:val="center"/>
        </w:trPr>
        <w:tc>
          <w:tcPr>
            <w:tcW w:w="5781" w:type="dxa"/>
            <w:tcBorders>
              <w:bottom w:val="nil"/>
            </w:tcBorders>
          </w:tcPr>
          <w:p w14:paraId="5FFC3A75" w14:textId="77777777" w:rsidR="00C8271B" w:rsidRPr="008F03BA" w:rsidRDefault="00885AA1" w:rsidP="000256AA">
            <w:pPr>
              <w:keepNext/>
              <w:keepLines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Mācību metodisko izdevumu autors</w:t>
            </w:r>
          </w:p>
        </w:tc>
        <w:tc>
          <w:tcPr>
            <w:tcW w:w="3544" w:type="dxa"/>
            <w:gridSpan w:val="4"/>
            <w:tcBorders>
              <w:bottom w:val="nil"/>
            </w:tcBorders>
          </w:tcPr>
          <w:p w14:paraId="6A5B8ABF" w14:textId="77777777" w:rsidR="00C8271B" w:rsidRPr="008F03BA" w:rsidRDefault="00885AA1" w:rsidP="000256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5 punkti × izdevumu skaits</w:t>
            </w:r>
          </w:p>
        </w:tc>
      </w:tr>
      <w:tr w:rsidR="002B2678" w14:paraId="75A93DDE" w14:textId="77777777">
        <w:trPr>
          <w:jc w:val="center"/>
        </w:trPr>
        <w:tc>
          <w:tcPr>
            <w:tcW w:w="5781" w:type="dxa"/>
            <w:tcBorders>
              <w:bottom w:val="nil"/>
            </w:tcBorders>
          </w:tcPr>
          <w:p w14:paraId="2E6D8B47" w14:textId="77777777" w:rsidR="00C8271B" w:rsidRPr="008F03BA" w:rsidRDefault="00885AA1" w:rsidP="000256AA">
            <w:pPr>
              <w:keepNext/>
              <w:keepLines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Izstrādāts / docēts studiju kurss</w:t>
            </w:r>
          </w:p>
        </w:tc>
        <w:tc>
          <w:tcPr>
            <w:tcW w:w="3544" w:type="dxa"/>
            <w:gridSpan w:val="4"/>
            <w:tcBorders>
              <w:bottom w:val="nil"/>
            </w:tcBorders>
          </w:tcPr>
          <w:p w14:paraId="3B84EDF2" w14:textId="77777777" w:rsidR="00C8271B" w:rsidRPr="008F03BA" w:rsidRDefault="00885AA1" w:rsidP="001C5A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15 punkti</w:t>
            </w:r>
          </w:p>
        </w:tc>
      </w:tr>
      <w:tr w:rsidR="002B2678" w14:paraId="3BA9B894" w14:textId="77777777">
        <w:trPr>
          <w:jc w:val="center"/>
        </w:trPr>
        <w:tc>
          <w:tcPr>
            <w:tcW w:w="5781" w:type="dxa"/>
          </w:tcPr>
          <w:p w14:paraId="78B76F7F" w14:textId="77777777" w:rsidR="00C8271B" w:rsidRPr="008F03BA" w:rsidRDefault="00885AA1" w:rsidP="000256AA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bCs/>
                <w:sz w:val="24"/>
                <w:szCs w:val="24"/>
              </w:rPr>
              <w:t>CITA INFORMĀCIJA</w:t>
            </w:r>
          </w:p>
        </w:tc>
        <w:tc>
          <w:tcPr>
            <w:tcW w:w="3544" w:type="dxa"/>
            <w:gridSpan w:val="4"/>
          </w:tcPr>
          <w:p w14:paraId="303D5319" w14:textId="77777777" w:rsidR="00C8271B" w:rsidRPr="008F03BA" w:rsidRDefault="00C8271B" w:rsidP="001C5AB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678" w14:paraId="1ABBA76A" w14:textId="77777777">
        <w:trPr>
          <w:jc w:val="center"/>
        </w:trPr>
        <w:tc>
          <w:tcPr>
            <w:tcW w:w="5781" w:type="dxa"/>
          </w:tcPr>
          <w:p w14:paraId="791ADF14" w14:textId="77777777" w:rsidR="00C8271B" w:rsidRPr="008F03BA" w:rsidRDefault="00885AA1" w:rsidP="006C758E">
            <w:pPr>
              <w:pStyle w:val="ListParagraph2"/>
              <w:keepNext/>
              <w:keepLines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Mobilitāte 1-2 mēneši</w:t>
            </w:r>
          </w:p>
        </w:tc>
        <w:tc>
          <w:tcPr>
            <w:tcW w:w="3544" w:type="dxa"/>
            <w:gridSpan w:val="4"/>
          </w:tcPr>
          <w:p w14:paraId="16ECEFE3" w14:textId="77777777" w:rsidR="00C8271B" w:rsidRPr="008F03BA" w:rsidRDefault="00885AA1" w:rsidP="006C758E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10 punkti</w:t>
            </w:r>
          </w:p>
        </w:tc>
      </w:tr>
      <w:tr w:rsidR="002B2678" w14:paraId="164D475C" w14:textId="77777777">
        <w:trPr>
          <w:jc w:val="center"/>
        </w:trPr>
        <w:tc>
          <w:tcPr>
            <w:tcW w:w="5781" w:type="dxa"/>
          </w:tcPr>
          <w:p w14:paraId="2C126015" w14:textId="77777777" w:rsidR="00C8271B" w:rsidRPr="008F03BA" w:rsidRDefault="00885AA1" w:rsidP="006C758E">
            <w:pPr>
              <w:keepNext/>
              <w:keepLines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Mobilitāte 3-6 mēneši</w:t>
            </w:r>
          </w:p>
        </w:tc>
        <w:tc>
          <w:tcPr>
            <w:tcW w:w="3544" w:type="dxa"/>
            <w:gridSpan w:val="4"/>
          </w:tcPr>
          <w:p w14:paraId="57FCBF8C" w14:textId="77777777" w:rsidR="00C8271B" w:rsidRPr="008F03BA" w:rsidRDefault="00885AA1" w:rsidP="006C758E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20 punkti</w:t>
            </w:r>
          </w:p>
        </w:tc>
      </w:tr>
      <w:tr w:rsidR="002B2678" w14:paraId="1709A47A" w14:textId="77777777">
        <w:trPr>
          <w:jc w:val="center"/>
        </w:trPr>
        <w:tc>
          <w:tcPr>
            <w:tcW w:w="5781" w:type="dxa"/>
          </w:tcPr>
          <w:p w14:paraId="2DB764AC" w14:textId="77777777" w:rsidR="00C8271B" w:rsidRPr="008F03BA" w:rsidRDefault="00885AA1" w:rsidP="006C758E">
            <w:pPr>
              <w:keepNext/>
              <w:keepLines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Dalība zinātniskās konferencēs ar ziņojumu (par pēdējiem 5 gadiem)</w:t>
            </w:r>
          </w:p>
        </w:tc>
        <w:tc>
          <w:tcPr>
            <w:tcW w:w="3544" w:type="dxa"/>
            <w:gridSpan w:val="4"/>
          </w:tcPr>
          <w:p w14:paraId="6F9DE290" w14:textId="77777777" w:rsidR="00C8271B" w:rsidRPr="008F03BA" w:rsidRDefault="00885AA1" w:rsidP="00856912">
            <w:pPr>
              <w:keepNext/>
              <w:keepLines/>
              <w:tabs>
                <w:tab w:val="left" w:pos="14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 punkti par katru ziņojumu</w:t>
            </w:r>
          </w:p>
        </w:tc>
      </w:tr>
    </w:tbl>
    <w:p w14:paraId="7F42C124" w14:textId="3F17AA0C" w:rsidR="00C8271B" w:rsidRPr="008F03BA" w:rsidRDefault="00C8271B" w:rsidP="000A1D13">
      <w:pPr>
        <w:rPr>
          <w:rFonts w:ascii="Times New Roman" w:hAnsi="Times New Roman"/>
          <w:sz w:val="24"/>
          <w:szCs w:val="24"/>
        </w:rPr>
      </w:pPr>
    </w:p>
    <w:sectPr w:rsidR="00C8271B" w:rsidRPr="008F03BA" w:rsidSect="00583BF7">
      <w:footerReference w:type="default" r:id="rId7"/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BB73" w14:textId="77777777" w:rsidR="00FE6207" w:rsidRDefault="00FE6207">
      <w:pPr>
        <w:spacing w:after="0" w:line="240" w:lineRule="auto"/>
      </w:pPr>
      <w:r>
        <w:separator/>
      </w:r>
    </w:p>
  </w:endnote>
  <w:endnote w:type="continuationSeparator" w:id="0">
    <w:p w14:paraId="1A160289" w14:textId="77777777" w:rsidR="00FE6207" w:rsidRDefault="00FE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D5C2" w14:textId="3C80228D" w:rsidR="00063F08" w:rsidRDefault="00063F08" w:rsidP="00EB27BE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BB60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862E3" w14:textId="77777777" w:rsidR="00FE6207" w:rsidRDefault="00FE6207">
      <w:pPr>
        <w:spacing w:after="0" w:line="240" w:lineRule="auto"/>
      </w:pPr>
      <w:r>
        <w:separator/>
      </w:r>
    </w:p>
  </w:footnote>
  <w:footnote w:type="continuationSeparator" w:id="0">
    <w:p w14:paraId="5F416190" w14:textId="77777777" w:rsidR="00FE6207" w:rsidRDefault="00FE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88443D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7FA5"/>
    <w:multiLevelType w:val="multilevel"/>
    <w:tmpl w:val="E30623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7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  <w:b w:val="0"/>
      </w:rPr>
    </w:lvl>
  </w:abstractNum>
  <w:abstractNum w:abstractNumId="2" w15:restartNumberingAfterBreak="0">
    <w:nsid w:val="05466B26"/>
    <w:multiLevelType w:val="hybridMultilevel"/>
    <w:tmpl w:val="8A58FD9A"/>
    <w:lvl w:ilvl="0" w:tplc="1FAEA3EE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5942CB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BA0A8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ECE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CA95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3A8B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1AE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3C44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9AA2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E3C79"/>
    <w:multiLevelType w:val="multilevel"/>
    <w:tmpl w:val="706652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E76982"/>
    <w:multiLevelType w:val="hybridMultilevel"/>
    <w:tmpl w:val="24DECB56"/>
    <w:lvl w:ilvl="0" w:tplc="FA20244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F6221A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018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EC09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301C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4413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D677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EAF8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646B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002F9A"/>
    <w:multiLevelType w:val="multilevel"/>
    <w:tmpl w:val="4208AA0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8F95E63"/>
    <w:multiLevelType w:val="multilevel"/>
    <w:tmpl w:val="8DD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036CE3"/>
    <w:multiLevelType w:val="multilevel"/>
    <w:tmpl w:val="931CFC7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83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84" w:hanging="1800"/>
      </w:pPr>
      <w:rPr>
        <w:rFonts w:cs="Times New Roman" w:hint="default"/>
      </w:rPr>
    </w:lvl>
  </w:abstractNum>
  <w:abstractNum w:abstractNumId="8" w15:restartNumberingAfterBreak="0">
    <w:nsid w:val="0CAE24FE"/>
    <w:multiLevelType w:val="multilevel"/>
    <w:tmpl w:val="97922B38"/>
    <w:lvl w:ilvl="0">
      <w:start w:val="7"/>
      <w:numFmt w:val="decimal"/>
      <w:lvlText w:val="%1."/>
      <w:lvlJc w:val="left"/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0F7D51B9"/>
    <w:multiLevelType w:val="multilevel"/>
    <w:tmpl w:val="8BE07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10" w15:restartNumberingAfterBreak="0">
    <w:nsid w:val="10E563C3"/>
    <w:multiLevelType w:val="multilevel"/>
    <w:tmpl w:val="D8B677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1" w15:restartNumberingAfterBreak="0">
    <w:nsid w:val="14BA498C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15307E98"/>
    <w:multiLevelType w:val="multilevel"/>
    <w:tmpl w:val="E2DA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54D5E71"/>
    <w:multiLevelType w:val="multilevel"/>
    <w:tmpl w:val="12F8FB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1A590A3C"/>
    <w:multiLevelType w:val="multilevel"/>
    <w:tmpl w:val="0658A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1E636A61"/>
    <w:multiLevelType w:val="multilevel"/>
    <w:tmpl w:val="004A538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1074331"/>
    <w:multiLevelType w:val="multilevel"/>
    <w:tmpl w:val="56BA80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624" w:hanging="511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26CE54A7"/>
    <w:multiLevelType w:val="multilevel"/>
    <w:tmpl w:val="D7A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71B02BE"/>
    <w:multiLevelType w:val="multilevel"/>
    <w:tmpl w:val="D4FA0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7580E43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20" w15:restartNumberingAfterBreak="0">
    <w:nsid w:val="296B2F0C"/>
    <w:multiLevelType w:val="hybridMultilevel"/>
    <w:tmpl w:val="847E4C1A"/>
    <w:lvl w:ilvl="0" w:tplc="FF282ADA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622A60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863C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58B2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6440D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92B0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40C1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5EA9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5EC3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0A62D3"/>
    <w:multiLevelType w:val="hybridMultilevel"/>
    <w:tmpl w:val="04408E38"/>
    <w:lvl w:ilvl="0" w:tplc="E188D0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6765FF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312F11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F1E67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6D827B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B64E47A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D7EA31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6FC40B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15EC7B5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2A4875"/>
    <w:multiLevelType w:val="multilevel"/>
    <w:tmpl w:val="051EC6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624" w:hanging="511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23" w15:restartNumberingAfterBreak="0">
    <w:nsid w:val="2F5A3DDB"/>
    <w:multiLevelType w:val="multilevel"/>
    <w:tmpl w:val="04823F4E"/>
    <w:lvl w:ilvl="0">
      <w:start w:val="7"/>
      <w:numFmt w:val="decimal"/>
      <w:lvlText w:val="%1."/>
      <w:lvlJc w:val="left"/>
      <w:pPr>
        <w:ind w:left="45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2F620042"/>
    <w:multiLevelType w:val="hybridMultilevel"/>
    <w:tmpl w:val="FA66DB08"/>
    <w:lvl w:ilvl="0" w:tplc="07D27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77322A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96E7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CC8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4E3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4A1A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8002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E46C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7C73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662E43"/>
    <w:multiLevelType w:val="multilevel"/>
    <w:tmpl w:val="0672A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A4466C"/>
    <w:multiLevelType w:val="multilevel"/>
    <w:tmpl w:val="739EFFE6"/>
    <w:lvl w:ilvl="0">
      <w:start w:val="1"/>
      <w:numFmt w:val="decimal"/>
      <w:pStyle w:val="1lmenis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1lmenis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lmenis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5000B5B"/>
    <w:multiLevelType w:val="multilevel"/>
    <w:tmpl w:val="4CA48B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28" w15:restartNumberingAfterBreak="0">
    <w:nsid w:val="407918E5"/>
    <w:multiLevelType w:val="multilevel"/>
    <w:tmpl w:val="82407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2C743F"/>
    <w:multiLevelType w:val="hybridMultilevel"/>
    <w:tmpl w:val="46DA9890"/>
    <w:lvl w:ilvl="0" w:tplc="11FC61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FDEE1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00D3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44EE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0C8F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A45F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16DF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64C1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4CA8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8226EF"/>
    <w:multiLevelType w:val="multilevel"/>
    <w:tmpl w:val="B52AAC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210" w:hanging="490"/>
      </w:pPr>
      <w:rPr>
        <w:rFonts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cs="Times New Roman"/>
        <w:color w:val="000000"/>
        <w:sz w:val="28"/>
        <w:szCs w:val="28"/>
      </w:rPr>
    </w:lvl>
  </w:abstractNum>
  <w:abstractNum w:abstractNumId="31" w15:restartNumberingAfterBreak="0">
    <w:nsid w:val="45451EA1"/>
    <w:multiLevelType w:val="multilevel"/>
    <w:tmpl w:val="AB72CB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9714833"/>
    <w:multiLevelType w:val="multilevel"/>
    <w:tmpl w:val="20301DE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3" w15:restartNumberingAfterBreak="0">
    <w:nsid w:val="4CCD1201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34" w15:restartNumberingAfterBreak="0">
    <w:nsid w:val="4D1D1EC3"/>
    <w:multiLevelType w:val="multilevel"/>
    <w:tmpl w:val="9334B950"/>
    <w:lvl w:ilvl="0">
      <w:start w:val="20"/>
      <w:numFmt w:val="decimal"/>
      <w:suff w:val="space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35" w15:restartNumberingAfterBreak="0">
    <w:nsid w:val="4D690CDC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36" w15:restartNumberingAfterBreak="0">
    <w:nsid w:val="4EB8216C"/>
    <w:multiLevelType w:val="multilevel"/>
    <w:tmpl w:val="D8E43C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37" w15:restartNumberingAfterBreak="0">
    <w:nsid w:val="4EF37CE7"/>
    <w:multiLevelType w:val="multilevel"/>
    <w:tmpl w:val="198A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05B7C85"/>
    <w:multiLevelType w:val="multilevel"/>
    <w:tmpl w:val="374EF3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9" w15:restartNumberingAfterBreak="0">
    <w:nsid w:val="51D77EE5"/>
    <w:multiLevelType w:val="multilevel"/>
    <w:tmpl w:val="3C946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0" w15:restartNumberingAfterBreak="0">
    <w:nsid w:val="58062366"/>
    <w:multiLevelType w:val="hybridMultilevel"/>
    <w:tmpl w:val="71F65BDE"/>
    <w:lvl w:ilvl="0" w:tplc="5C849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81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AF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8C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00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22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82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84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29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143D2"/>
    <w:multiLevelType w:val="hybridMultilevel"/>
    <w:tmpl w:val="AF94330E"/>
    <w:lvl w:ilvl="0" w:tplc="BFAA8454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42E8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38FD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7EC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E615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54AA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0C41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2044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9ED0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B91BDA"/>
    <w:multiLevelType w:val="multilevel"/>
    <w:tmpl w:val="97922B38"/>
    <w:lvl w:ilvl="0">
      <w:start w:val="7"/>
      <w:numFmt w:val="decimal"/>
      <w:lvlText w:val="%1."/>
      <w:lvlJc w:val="left"/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 w15:restartNumberingAfterBreak="0">
    <w:nsid w:val="672F355F"/>
    <w:multiLevelType w:val="hybridMultilevel"/>
    <w:tmpl w:val="96F6D94E"/>
    <w:lvl w:ilvl="0" w:tplc="AD2ACF9A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580419C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75A22FEE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3B84976A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30608F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D2663A26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0861E7A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8940C22A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73D2DA02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6DB20474"/>
    <w:multiLevelType w:val="multilevel"/>
    <w:tmpl w:val="F412F2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5" w15:restartNumberingAfterBreak="0">
    <w:nsid w:val="6DFD533E"/>
    <w:multiLevelType w:val="multilevel"/>
    <w:tmpl w:val="E6586D2E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6" w15:restartNumberingAfterBreak="0">
    <w:nsid w:val="711E5BBA"/>
    <w:multiLevelType w:val="multilevel"/>
    <w:tmpl w:val="8F7AAC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210" w:hanging="490"/>
      </w:pPr>
      <w:rPr>
        <w:rFonts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cs="Times New Roman"/>
        <w:color w:val="000000"/>
        <w:sz w:val="28"/>
        <w:szCs w:val="28"/>
      </w:rPr>
    </w:lvl>
  </w:abstractNum>
  <w:abstractNum w:abstractNumId="47" w15:restartNumberingAfterBreak="0">
    <w:nsid w:val="7A8A5E3D"/>
    <w:multiLevelType w:val="hybridMultilevel"/>
    <w:tmpl w:val="2B443114"/>
    <w:lvl w:ilvl="0" w:tplc="59986F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CCB4A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46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7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2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00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40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E2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18189">
    <w:abstractNumId w:val="26"/>
  </w:num>
  <w:num w:numId="2" w16cid:durableId="1587304023">
    <w:abstractNumId w:val="3"/>
  </w:num>
  <w:num w:numId="3" w16cid:durableId="1303464554">
    <w:abstractNumId w:val="40"/>
  </w:num>
  <w:num w:numId="4" w16cid:durableId="385757610">
    <w:abstractNumId w:val="24"/>
  </w:num>
  <w:num w:numId="5" w16cid:durableId="9202145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9438758">
    <w:abstractNumId w:val="16"/>
  </w:num>
  <w:num w:numId="7" w16cid:durableId="1654213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211372">
    <w:abstractNumId w:val="22"/>
  </w:num>
  <w:num w:numId="9" w16cid:durableId="1602176234">
    <w:abstractNumId w:val="18"/>
  </w:num>
  <w:num w:numId="10" w16cid:durableId="34043383">
    <w:abstractNumId w:val="8"/>
  </w:num>
  <w:num w:numId="11" w16cid:durableId="384987164">
    <w:abstractNumId w:val="17"/>
  </w:num>
  <w:num w:numId="12" w16cid:durableId="1039165767">
    <w:abstractNumId w:val="39"/>
  </w:num>
  <w:num w:numId="13" w16cid:durableId="781412327">
    <w:abstractNumId w:val="6"/>
  </w:num>
  <w:num w:numId="14" w16cid:durableId="1979914647">
    <w:abstractNumId w:val="37"/>
  </w:num>
  <w:num w:numId="15" w16cid:durableId="510602384">
    <w:abstractNumId w:val="12"/>
  </w:num>
  <w:num w:numId="16" w16cid:durableId="1162744612">
    <w:abstractNumId w:val="23"/>
  </w:num>
  <w:num w:numId="17" w16cid:durableId="899094679">
    <w:abstractNumId w:val="47"/>
  </w:num>
  <w:num w:numId="18" w16cid:durableId="2010863711">
    <w:abstractNumId w:val="38"/>
  </w:num>
  <w:num w:numId="19" w16cid:durableId="1665207878">
    <w:abstractNumId w:val="31"/>
  </w:num>
  <w:num w:numId="20" w16cid:durableId="1227641640">
    <w:abstractNumId w:val="15"/>
  </w:num>
  <w:num w:numId="21" w16cid:durableId="1036203096">
    <w:abstractNumId w:val="44"/>
  </w:num>
  <w:num w:numId="22" w16cid:durableId="1118793336">
    <w:abstractNumId w:val="5"/>
  </w:num>
  <w:num w:numId="23" w16cid:durableId="574050791">
    <w:abstractNumId w:val="2"/>
  </w:num>
  <w:num w:numId="24" w16cid:durableId="1936940212">
    <w:abstractNumId w:val="20"/>
  </w:num>
  <w:num w:numId="25" w16cid:durableId="1002246120">
    <w:abstractNumId w:val="42"/>
  </w:num>
  <w:num w:numId="26" w16cid:durableId="1715034255">
    <w:abstractNumId w:val="34"/>
  </w:num>
  <w:num w:numId="27" w16cid:durableId="592200482">
    <w:abstractNumId w:val="1"/>
  </w:num>
  <w:num w:numId="28" w16cid:durableId="1699349084">
    <w:abstractNumId w:val="7"/>
  </w:num>
  <w:num w:numId="29" w16cid:durableId="720054651">
    <w:abstractNumId w:val="21"/>
  </w:num>
  <w:num w:numId="30" w16cid:durableId="1675571924">
    <w:abstractNumId w:val="13"/>
  </w:num>
  <w:num w:numId="31" w16cid:durableId="1443063917">
    <w:abstractNumId w:val="41"/>
  </w:num>
  <w:num w:numId="32" w16cid:durableId="1483084149">
    <w:abstractNumId w:val="27"/>
  </w:num>
  <w:num w:numId="33" w16cid:durableId="1319646890">
    <w:abstractNumId w:val="45"/>
  </w:num>
  <w:num w:numId="34" w16cid:durableId="1442721132">
    <w:abstractNumId w:val="0"/>
  </w:num>
  <w:num w:numId="35" w16cid:durableId="979920681">
    <w:abstractNumId w:val="43"/>
  </w:num>
  <w:num w:numId="36" w16cid:durableId="1335499280">
    <w:abstractNumId w:val="35"/>
  </w:num>
  <w:num w:numId="37" w16cid:durableId="408305539">
    <w:abstractNumId w:val="19"/>
  </w:num>
  <w:num w:numId="38" w16cid:durableId="1423336745">
    <w:abstractNumId w:val="33"/>
  </w:num>
  <w:num w:numId="39" w16cid:durableId="354964333">
    <w:abstractNumId w:val="14"/>
  </w:num>
  <w:num w:numId="40" w16cid:durableId="1516069425">
    <w:abstractNumId w:val="30"/>
  </w:num>
  <w:num w:numId="41" w16cid:durableId="875698871">
    <w:abstractNumId w:val="11"/>
  </w:num>
  <w:num w:numId="42" w16cid:durableId="1706828426">
    <w:abstractNumId w:val="4"/>
  </w:num>
  <w:num w:numId="43" w16cid:durableId="723216487">
    <w:abstractNumId w:val="29"/>
  </w:num>
  <w:num w:numId="44" w16cid:durableId="2035616707">
    <w:abstractNumId w:val="46"/>
  </w:num>
  <w:num w:numId="45" w16cid:durableId="616058322">
    <w:abstractNumId w:val="32"/>
  </w:num>
  <w:num w:numId="46" w16cid:durableId="2129278139">
    <w:abstractNumId w:val="28"/>
  </w:num>
  <w:num w:numId="47" w16cid:durableId="1937444795">
    <w:abstractNumId w:val="10"/>
  </w:num>
  <w:num w:numId="48" w16cid:durableId="12328846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63"/>
    <w:rsid w:val="00002AF6"/>
    <w:rsid w:val="00006AA3"/>
    <w:rsid w:val="00011779"/>
    <w:rsid w:val="00017313"/>
    <w:rsid w:val="00020149"/>
    <w:rsid w:val="00021125"/>
    <w:rsid w:val="00023EFA"/>
    <w:rsid w:val="000244D5"/>
    <w:rsid w:val="00025337"/>
    <w:rsid w:val="000256AA"/>
    <w:rsid w:val="00027563"/>
    <w:rsid w:val="00030774"/>
    <w:rsid w:val="00035EA9"/>
    <w:rsid w:val="000454C1"/>
    <w:rsid w:val="0005458B"/>
    <w:rsid w:val="00055850"/>
    <w:rsid w:val="000559EA"/>
    <w:rsid w:val="00057C42"/>
    <w:rsid w:val="00063F08"/>
    <w:rsid w:val="00070B43"/>
    <w:rsid w:val="00070D54"/>
    <w:rsid w:val="00072017"/>
    <w:rsid w:val="000738E5"/>
    <w:rsid w:val="00073D31"/>
    <w:rsid w:val="00073F24"/>
    <w:rsid w:val="0007499A"/>
    <w:rsid w:val="000772FD"/>
    <w:rsid w:val="000778E3"/>
    <w:rsid w:val="00080623"/>
    <w:rsid w:val="00080E5B"/>
    <w:rsid w:val="00083FA9"/>
    <w:rsid w:val="00086146"/>
    <w:rsid w:val="00087535"/>
    <w:rsid w:val="000906F9"/>
    <w:rsid w:val="00096B45"/>
    <w:rsid w:val="000A0A35"/>
    <w:rsid w:val="000A1D13"/>
    <w:rsid w:val="000A1FD0"/>
    <w:rsid w:val="000A2146"/>
    <w:rsid w:val="000A3AE7"/>
    <w:rsid w:val="000A47FC"/>
    <w:rsid w:val="000A791A"/>
    <w:rsid w:val="000B209A"/>
    <w:rsid w:val="000B2A34"/>
    <w:rsid w:val="000B4124"/>
    <w:rsid w:val="000B57A5"/>
    <w:rsid w:val="000B645B"/>
    <w:rsid w:val="000B64B5"/>
    <w:rsid w:val="000C14F6"/>
    <w:rsid w:val="000C18D6"/>
    <w:rsid w:val="000C2FBB"/>
    <w:rsid w:val="000C6B98"/>
    <w:rsid w:val="000D31D2"/>
    <w:rsid w:val="000D639B"/>
    <w:rsid w:val="000D7844"/>
    <w:rsid w:val="000E5BCB"/>
    <w:rsid w:val="000E5F48"/>
    <w:rsid w:val="000F2137"/>
    <w:rsid w:val="000F243A"/>
    <w:rsid w:val="000F309B"/>
    <w:rsid w:val="000F3A5D"/>
    <w:rsid w:val="0010661D"/>
    <w:rsid w:val="001066B3"/>
    <w:rsid w:val="00111D9E"/>
    <w:rsid w:val="001130CA"/>
    <w:rsid w:val="00114768"/>
    <w:rsid w:val="00122FA9"/>
    <w:rsid w:val="00124266"/>
    <w:rsid w:val="001242E9"/>
    <w:rsid w:val="0012474A"/>
    <w:rsid w:val="001252B7"/>
    <w:rsid w:val="00125988"/>
    <w:rsid w:val="001259B6"/>
    <w:rsid w:val="00125AB1"/>
    <w:rsid w:val="0012727C"/>
    <w:rsid w:val="0013450E"/>
    <w:rsid w:val="00136331"/>
    <w:rsid w:val="00137DF6"/>
    <w:rsid w:val="00137F3C"/>
    <w:rsid w:val="0014183A"/>
    <w:rsid w:val="00143E23"/>
    <w:rsid w:val="00147A57"/>
    <w:rsid w:val="00161E1A"/>
    <w:rsid w:val="00162C27"/>
    <w:rsid w:val="001663FE"/>
    <w:rsid w:val="00166B73"/>
    <w:rsid w:val="00176253"/>
    <w:rsid w:val="0018014D"/>
    <w:rsid w:val="00180EE9"/>
    <w:rsid w:val="00181416"/>
    <w:rsid w:val="001825EF"/>
    <w:rsid w:val="001829F8"/>
    <w:rsid w:val="001905B2"/>
    <w:rsid w:val="00192445"/>
    <w:rsid w:val="0019292E"/>
    <w:rsid w:val="00195511"/>
    <w:rsid w:val="001A1139"/>
    <w:rsid w:val="001A1AAA"/>
    <w:rsid w:val="001A509E"/>
    <w:rsid w:val="001A7E37"/>
    <w:rsid w:val="001B0D70"/>
    <w:rsid w:val="001B298D"/>
    <w:rsid w:val="001B5903"/>
    <w:rsid w:val="001B5C44"/>
    <w:rsid w:val="001B7EC4"/>
    <w:rsid w:val="001C5ABF"/>
    <w:rsid w:val="001D3623"/>
    <w:rsid w:val="001D3712"/>
    <w:rsid w:val="001D42BA"/>
    <w:rsid w:val="001D4CC4"/>
    <w:rsid w:val="001E0488"/>
    <w:rsid w:val="001E2E20"/>
    <w:rsid w:val="001F0B5C"/>
    <w:rsid w:val="001F1FF7"/>
    <w:rsid w:val="001F511C"/>
    <w:rsid w:val="001F6702"/>
    <w:rsid w:val="001F6A74"/>
    <w:rsid w:val="00204962"/>
    <w:rsid w:val="002062AC"/>
    <w:rsid w:val="00207915"/>
    <w:rsid w:val="0021424F"/>
    <w:rsid w:val="00215092"/>
    <w:rsid w:val="002163BE"/>
    <w:rsid w:val="0021648E"/>
    <w:rsid w:val="00222D4F"/>
    <w:rsid w:val="00233217"/>
    <w:rsid w:val="0023339B"/>
    <w:rsid w:val="00236864"/>
    <w:rsid w:val="00237A77"/>
    <w:rsid w:val="00240FAF"/>
    <w:rsid w:val="00241221"/>
    <w:rsid w:val="00243DFC"/>
    <w:rsid w:val="002447F1"/>
    <w:rsid w:val="002451E6"/>
    <w:rsid w:val="0025013C"/>
    <w:rsid w:val="00251790"/>
    <w:rsid w:val="00252A18"/>
    <w:rsid w:val="00256031"/>
    <w:rsid w:val="00256595"/>
    <w:rsid w:val="00257D15"/>
    <w:rsid w:val="00263FB2"/>
    <w:rsid w:val="002650DF"/>
    <w:rsid w:val="00266F6C"/>
    <w:rsid w:val="0027020F"/>
    <w:rsid w:val="002713B5"/>
    <w:rsid w:val="002719ED"/>
    <w:rsid w:val="00273754"/>
    <w:rsid w:val="002739E7"/>
    <w:rsid w:val="00275123"/>
    <w:rsid w:val="0027727E"/>
    <w:rsid w:val="00277398"/>
    <w:rsid w:val="00282A86"/>
    <w:rsid w:val="00283DAA"/>
    <w:rsid w:val="00286E9D"/>
    <w:rsid w:val="00290025"/>
    <w:rsid w:val="00291D44"/>
    <w:rsid w:val="002928CD"/>
    <w:rsid w:val="00292A6E"/>
    <w:rsid w:val="00293081"/>
    <w:rsid w:val="002945B1"/>
    <w:rsid w:val="002952A4"/>
    <w:rsid w:val="002A0B42"/>
    <w:rsid w:val="002A13BA"/>
    <w:rsid w:val="002A14BC"/>
    <w:rsid w:val="002A1750"/>
    <w:rsid w:val="002A2392"/>
    <w:rsid w:val="002A275B"/>
    <w:rsid w:val="002A2C36"/>
    <w:rsid w:val="002A4CE0"/>
    <w:rsid w:val="002A51D7"/>
    <w:rsid w:val="002A6A2C"/>
    <w:rsid w:val="002B0204"/>
    <w:rsid w:val="002B2678"/>
    <w:rsid w:val="002B2A56"/>
    <w:rsid w:val="002B4F16"/>
    <w:rsid w:val="002B78C2"/>
    <w:rsid w:val="002B7E67"/>
    <w:rsid w:val="002C3F19"/>
    <w:rsid w:val="002C6077"/>
    <w:rsid w:val="002D24D9"/>
    <w:rsid w:val="002E0DC0"/>
    <w:rsid w:val="002E1BFC"/>
    <w:rsid w:val="002E25EB"/>
    <w:rsid w:val="002E2DA0"/>
    <w:rsid w:val="002E4B41"/>
    <w:rsid w:val="002E5D89"/>
    <w:rsid w:val="002F00F2"/>
    <w:rsid w:val="002F17C8"/>
    <w:rsid w:val="002F4489"/>
    <w:rsid w:val="002F57CC"/>
    <w:rsid w:val="002F6C54"/>
    <w:rsid w:val="00300351"/>
    <w:rsid w:val="00300A2A"/>
    <w:rsid w:val="00302F99"/>
    <w:rsid w:val="00303B6E"/>
    <w:rsid w:val="00304470"/>
    <w:rsid w:val="00306075"/>
    <w:rsid w:val="003102E9"/>
    <w:rsid w:val="003134F4"/>
    <w:rsid w:val="0031483C"/>
    <w:rsid w:val="00314C8E"/>
    <w:rsid w:val="0031795F"/>
    <w:rsid w:val="00322DEC"/>
    <w:rsid w:val="00322DF6"/>
    <w:rsid w:val="00323924"/>
    <w:rsid w:val="0032583E"/>
    <w:rsid w:val="00325E4C"/>
    <w:rsid w:val="00332675"/>
    <w:rsid w:val="00334C5A"/>
    <w:rsid w:val="003400B7"/>
    <w:rsid w:val="00350739"/>
    <w:rsid w:val="00350B17"/>
    <w:rsid w:val="00352A27"/>
    <w:rsid w:val="0035433D"/>
    <w:rsid w:val="003608BC"/>
    <w:rsid w:val="00363582"/>
    <w:rsid w:val="00364761"/>
    <w:rsid w:val="00364AFE"/>
    <w:rsid w:val="00365B54"/>
    <w:rsid w:val="0036651D"/>
    <w:rsid w:val="00366B92"/>
    <w:rsid w:val="00373BB1"/>
    <w:rsid w:val="0037413F"/>
    <w:rsid w:val="00374FE0"/>
    <w:rsid w:val="003750F0"/>
    <w:rsid w:val="00375A29"/>
    <w:rsid w:val="003770BE"/>
    <w:rsid w:val="00377956"/>
    <w:rsid w:val="00380880"/>
    <w:rsid w:val="00385EB0"/>
    <w:rsid w:val="00387900"/>
    <w:rsid w:val="0039117F"/>
    <w:rsid w:val="00392ED5"/>
    <w:rsid w:val="003938D9"/>
    <w:rsid w:val="00395BBD"/>
    <w:rsid w:val="00395F8D"/>
    <w:rsid w:val="003A3660"/>
    <w:rsid w:val="003A3B34"/>
    <w:rsid w:val="003A54B1"/>
    <w:rsid w:val="003B0507"/>
    <w:rsid w:val="003B29D8"/>
    <w:rsid w:val="003C3137"/>
    <w:rsid w:val="003C735B"/>
    <w:rsid w:val="003D4856"/>
    <w:rsid w:val="003D730C"/>
    <w:rsid w:val="003E30D0"/>
    <w:rsid w:val="003F5983"/>
    <w:rsid w:val="003F672C"/>
    <w:rsid w:val="0040147B"/>
    <w:rsid w:val="0040280A"/>
    <w:rsid w:val="00405014"/>
    <w:rsid w:val="00405997"/>
    <w:rsid w:val="004110F5"/>
    <w:rsid w:val="00417DA7"/>
    <w:rsid w:val="0042052F"/>
    <w:rsid w:val="00420D03"/>
    <w:rsid w:val="0042655E"/>
    <w:rsid w:val="00431655"/>
    <w:rsid w:val="00432E6E"/>
    <w:rsid w:val="00435A44"/>
    <w:rsid w:val="00435C25"/>
    <w:rsid w:val="00437683"/>
    <w:rsid w:val="00440146"/>
    <w:rsid w:val="004412B9"/>
    <w:rsid w:val="004415EB"/>
    <w:rsid w:val="00443F55"/>
    <w:rsid w:val="004463F8"/>
    <w:rsid w:val="00450891"/>
    <w:rsid w:val="00450C06"/>
    <w:rsid w:val="00451DEB"/>
    <w:rsid w:val="0045394A"/>
    <w:rsid w:val="00455FDB"/>
    <w:rsid w:val="00457FAF"/>
    <w:rsid w:val="00462BAA"/>
    <w:rsid w:val="00466382"/>
    <w:rsid w:val="0047498C"/>
    <w:rsid w:val="00475ACD"/>
    <w:rsid w:val="00476238"/>
    <w:rsid w:val="0047791C"/>
    <w:rsid w:val="00477932"/>
    <w:rsid w:val="00477A3F"/>
    <w:rsid w:val="004812D4"/>
    <w:rsid w:val="00483167"/>
    <w:rsid w:val="00484EED"/>
    <w:rsid w:val="00486B16"/>
    <w:rsid w:val="004909DA"/>
    <w:rsid w:val="004912AC"/>
    <w:rsid w:val="004918DB"/>
    <w:rsid w:val="00492149"/>
    <w:rsid w:val="00496969"/>
    <w:rsid w:val="004A0772"/>
    <w:rsid w:val="004A0A98"/>
    <w:rsid w:val="004A16DC"/>
    <w:rsid w:val="004A3FCA"/>
    <w:rsid w:val="004A6F0D"/>
    <w:rsid w:val="004A73D8"/>
    <w:rsid w:val="004B17D4"/>
    <w:rsid w:val="004B2D8B"/>
    <w:rsid w:val="004B48A1"/>
    <w:rsid w:val="004C1E1E"/>
    <w:rsid w:val="004C2975"/>
    <w:rsid w:val="004C2FFE"/>
    <w:rsid w:val="004C46A5"/>
    <w:rsid w:val="004C7A36"/>
    <w:rsid w:val="004D0728"/>
    <w:rsid w:val="004D3027"/>
    <w:rsid w:val="004D327A"/>
    <w:rsid w:val="004D4203"/>
    <w:rsid w:val="004E15C8"/>
    <w:rsid w:val="004E2768"/>
    <w:rsid w:val="004E4DA8"/>
    <w:rsid w:val="004E7775"/>
    <w:rsid w:val="004E7B5E"/>
    <w:rsid w:val="004F0207"/>
    <w:rsid w:val="004F0CEC"/>
    <w:rsid w:val="004F1220"/>
    <w:rsid w:val="004F3445"/>
    <w:rsid w:val="005003DB"/>
    <w:rsid w:val="00502BE4"/>
    <w:rsid w:val="00505F51"/>
    <w:rsid w:val="005068BC"/>
    <w:rsid w:val="005117FA"/>
    <w:rsid w:val="005134A6"/>
    <w:rsid w:val="00514C6F"/>
    <w:rsid w:val="00516019"/>
    <w:rsid w:val="00517085"/>
    <w:rsid w:val="00520224"/>
    <w:rsid w:val="00520A09"/>
    <w:rsid w:val="005214C6"/>
    <w:rsid w:val="00522A2C"/>
    <w:rsid w:val="005241BD"/>
    <w:rsid w:val="00524E91"/>
    <w:rsid w:val="00527A61"/>
    <w:rsid w:val="00531E4F"/>
    <w:rsid w:val="00531F6C"/>
    <w:rsid w:val="00533D9F"/>
    <w:rsid w:val="0053425E"/>
    <w:rsid w:val="00534D8D"/>
    <w:rsid w:val="005357CD"/>
    <w:rsid w:val="0054043F"/>
    <w:rsid w:val="005453E9"/>
    <w:rsid w:val="00546F28"/>
    <w:rsid w:val="005479F4"/>
    <w:rsid w:val="00550919"/>
    <w:rsid w:val="00553889"/>
    <w:rsid w:val="00555786"/>
    <w:rsid w:val="00555886"/>
    <w:rsid w:val="00556C06"/>
    <w:rsid w:val="00560A47"/>
    <w:rsid w:val="00561B68"/>
    <w:rsid w:val="00563295"/>
    <w:rsid w:val="00564B54"/>
    <w:rsid w:val="0056538B"/>
    <w:rsid w:val="0056620F"/>
    <w:rsid w:val="00566F39"/>
    <w:rsid w:val="00571B51"/>
    <w:rsid w:val="0057446A"/>
    <w:rsid w:val="00576888"/>
    <w:rsid w:val="00583BF7"/>
    <w:rsid w:val="00584886"/>
    <w:rsid w:val="00585792"/>
    <w:rsid w:val="00594C9E"/>
    <w:rsid w:val="005960E3"/>
    <w:rsid w:val="00596781"/>
    <w:rsid w:val="00597D46"/>
    <w:rsid w:val="005B12ED"/>
    <w:rsid w:val="005B199B"/>
    <w:rsid w:val="005B3E0E"/>
    <w:rsid w:val="005B5252"/>
    <w:rsid w:val="005B5B73"/>
    <w:rsid w:val="005B5C19"/>
    <w:rsid w:val="005C0B84"/>
    <w:rsid w:val="005C17F4"/>
    <w:rsid w:val="005C31EB"/>
    <w:rsid w:val="005C4618"/>
    <w:rsid w:val="005C4975"/>
    <w:rsid w:val="005D0D06"/>
    <w:rsid w:val="005D1E45"/>
    <w:rsid w:val="005E1F09"/>
    <w:rsid w:val="005E290A"/>
    <w:rsid w:val="005E53B9"/>
    <w:rsid w:val="005E6065"/>
    <w:rsid w:val="005E6179"/>
    <w:rsid w:val="005F0F17"/>
    <w:rsid w:val="005F75EF"/>
    <w:rsid w:val="00601BC4"/>
    <w:rsid w:val="00606C3A"/>
    <w:rsid w:val="00606E13"/>
    <w:rsid w:val="00610CC6"/>
    <w:rsid w:val="006147E6"/>
    <w:rsid w:val="00617D95"/>
    <w:rsid w:val="006205FB"/>
    <w:rsid w:val="00621419"/>
    <w:rsid w:val="006227EB"/>
    <w:rsid w:val="00623504"/>
    <w:rsid w:val="0064072D"/>
    <w:rsid w:val="006413EE"/>
    <w:rsid w:val="006449A0"/>
    <w:rsid w:val="006462D2"/>
    <w:rsid w:val="00655C15"/>
    <w:rsid w:val="00656308"/>
    <w:rsid w:val="0066258D"/>
    <w:rsid w:val="006634CC"/>
    <w:rsid w:val="006649EC"/>
    <w:rsid w:val="006677A0"/>
    <w:rsid w:val="00671916"/>
    <w:rsid w:val="00671BD5"/>
    <w:rsid w:val="0067525D"/>
    <w:rsid w:val="00675895"/>
    <w:rsid w:val="006762D2"/>
    <w:rsid w:val="00680154"/>
    <w:rsid w:val="00682DE1"/>
    <w:rsid w:val="00683B92"/>
    <w:rsid w:val="00685515"/>
    <w:rsid w:val="006876DC"/>
    <w:rsid w:val="006905D1"/>
    <w:rsid w:val="0069238B"/>
    <w:rsid w:val="006950EE"/>
    <w:rsid w:val="00695950"/>
    <w:rsid w:val="00697A0C"/>
    <w:rsid w:val="006A3043"/>
    <w:rsid w:val="006A442F"/>
    <w:rsid w:val="006A68A2"/>
    <w:rsid w:val="006B6576"/>
    <w:rsid w:val="006B6CAF"/>
    <w:rsid w:val="006B6E09"/>
    <w:rsid w:val="006B7445"/>
    <w:rsid w:val="006B76E1"/>
    <w:rsid w:val="006C03D4"/>
    <w:rsid w:val="006C1417"/>
    <w:rsid w:val="006C48D7"/>
    <w:rsid w:val="006C758E"/>
    <w:rsid w:val="006D0F51"/>
    <w:rsid w:val="006D11D8"/>
    <w:rsid w:val="006D6F1E"/>
    <w:rsid w:val="006D75D2"/>
    <w:rsid w:val="006E289D"/>
    <w:rsid w:val="006F77C6"/>
    <w:rsid w:val="007056E9"/>
    <w:rsid w:val="007069B9"/>
    <w:rsid w:val="007111CA"/>
    <w:rsid w:val="0071325A"/>
    <w:rsid w:val="0071399C"/>
    <w:rsid w:val="00713B86"/>
    <w:rsid w:val="007150E4"/>
    <w:rsid w:val="0071758A"/>
    <w:rsid w:val="00721CA6"/>
    <w:rsid w:val="007312D3"/>
    <w:rsid w:val="00731B45"/>
    <w:rsid w:val="00731CB7"/>
    <w:rsid w:val="007329AB"/>
    <w:rsid w:val="00735B1B"/>
    <w:rsid w:val="00737702"/>
    <w:rsid w:val="007418D7"/>
    <w:rsid w:val="0074277E"/>
    <w:rsid w:val="0074388D"/>
    <w:rsid w:val="0074403C"/>
    <w:rsid w:val="007463D2"/>
    <w:rsid w:val="00751993"/>
    <w:rsid w:val="00753377"/>
    <w:rsid w:val="0075480A"/>
    <w:rsid w:val="00762568"/>
    <w:rsid w:val="007646BE"/>
    <w:rsid w:val="00764BB8"/>
    <w:rsid w:val="00764F6A"/>
    <w:rsid w:val="00767E56"/>
    <w:rsid w:val="00767F12"/>
    <w:rsid w:val="007727C3"/>
    <w:rsid w:val="00772A30"/>
    <w:rsid w:val="00775B7F"/>
    <w:rsid w:val="00775CD4"/>
    <w:rsid w:val="00777C6B"/>
    <w:rsid w:val="00782533"/>
    <w:rsid w:val="00783658"/>
    <w:rsid w:val="00785C67"/>
    <w:rsid w:val="0078675D"/>
    <w:rsid w:val="007877DB"/>
    <w:rsid w:val="00790315"/>
    <w:rsid w:val="00792CF6"/>
    <w:rsid w:val="00792E83"/>
    <w:rsid w:val="00796B35"/>
    <w:rsid w:val="007976B2"/>
    <w:rsid w:val="00797988"/>
    <w:rsid w:val="007A36B0"/>
    <w:rsid w:val="007A4546"/>
    <w:rsid w:val="007A5406"/>
    <w:rsid w:val="007A5AC2"/>
    <w:rsid w:val="007A71FB"/>
    <w:rsid w:val="007A7E87"/>
    <w:rsid w:val="007B03A5"/>
    <w:rsid w:val="007B0518"/>
    <w:rsid w:val="007B11D8"/>
    <w:rsid w:val="007B18C0"/>
    <w:rsid w:val="007B26A1"/>
    <w:rsid w:val="007B5197"/>
    <w:rsid w:val="007B5F5C"/>
    <w:rsid w:val="007C24ED"/>
    <w:rsid w:val="007C25CA"/>
    <w:rsid w:val="007C5A2F"/>
    <w:rsid w:val="007C5FCF"/>
    <w:rsid w:val="007C63FF"/>
    <w:rsid w:val="007C7667"/>
    <w:rsid w:val="007D1680"/>
    <w:rsid w:val="007D7807"/>
    <w:rsid w:val="007E02FE"/>
    <w:rsid w:val="007E5716"/>
    <w:rsid w:val="007E6020"/>
    <w:rsid w:val="007E7648"/>
    <w:rsid w:val="007F1936"/>
    <w:rsid w:val="007F2C09"/>
    <w:rsid w:val="007F4296"/>
    <w:rsid w:val="007F46E5"/>
    <w:rsid w:val="007F4980"/>
    <w:rsid w:val="008012F5"/>
    <w:rsid w:val="0080135C"/>
    <w:rsid w:val="008047B5"/>
    <w:rsid w:val="00804DEF"/>
    <w:rsid w:val="00806B98"/>
    <w:rsid w:val="00806EEE"/>
    <w:rsid w:val="0081223B"/>
    <w:rsid w:val="00812D77"/>
    <w:rsid w:val="00812E6E"/>
    <w:rsid w:val="00813134"/>
    <w:rsid w:val="008152C0"/>
    <w:rsid w:val="00816913"/>
    <w:rsid w:val="008205ED"/>
    <w:rsid w:val="00820CC3"/>
    <w:rsid w:val="00822CC2"/>
    <w:rsid w:val="008239BC"/>
    <w:rsid w:val="00826315"/>
    <w:rsid w:val="0083083B"/>
    <w:rsid w:val="00830DB4"/>
    <w:rsid w:val="00831984"/>
    <w:rsid w:val="00833C11"/>
    <w:rsid w:val="00840986"/>
    <w:rsid w:val="00841D03"/>
    <w:rsid w:val="0084475A"/>
    <w:rsid w:val="0084579A"/>
    <w:rsid w:val="00845F1E"/>
    <w:rsid w:val="008516DD"/>
    <w:rsid w:val="008517CD"/>
    <w:rsid w:val="00852707"/>
    <w:rsid w:val="00852815"/>
    <w:rsid w:val="00852F88"/>
    <w:rsid w:val="00855258"/>
    <w:rsid w:val="0085613F"/>
    <w:rsid w:val="00856912"/>
    <w:rsid w:val="00861B02"/>
    <w:rsid w:val="00862C07"/>
    <w:rsid w:val="0086746A"/>
    <w:rsid w:val="00870B69"/>
    <w:rsid w:val="00874DF4"/>
    <w:rsid w:val="00874FB3"/>
    <w:rsid w:val="00875211"/>
    <w:rsid w:val="00876746"/>
    <w:rsid w:val="00876951"/>
    <w:rsid w:val="00876EEA"/>
    <w:rsid w:val="00885AA1"/>
    <w:rsid w:val="00886103"/>
    <w:rsid w:val="008921CB"/>
    <w:rsid w:val="00892341"/>
    <w:rsid w:val="008930B5"/>
    <w:rsid w:val="00897F9D"/>
    <w:rsid w:val="008A0222"/>
    <w:rsid w:val="008A239B"/>
    <w:rsid w:val="008A3A58"/>
    <w:rsid w:val="008B2369"/>
    <w:rsid w:val="008B58F4"/>
    <w:rsid w:val="008B6D12"/>
    <w:rsid w:val="008D3D72"/>
    <w:rsid w:val="008D6E12"/>
    <w:rsid w:val="008D6E68"/>
    <w:rsid w:val="008E2B4C"/>
    <w:rsid w:val="008E4F16"/>
    <w:rsid w:val="008E6EFC"/>
    <w:rsid w:val="008E7EAA"/>
    <w:rsid w:val="008F03BA"/>
    <w:rsid w:val="008F20B6"/>
    <w:rsid w:val="008F2CE1"/>
    <w:rsid w:val="008F326A"/>
    <w:rsid w:val="008F4EE1"/>
    <w:rsid w:val="00904F81"/>
    <w:rsid w:val="009064D9"/>
    <w:rsid w:val="0090732A"/>
    <w:rsid w:val="00910D39"/>
    <w:rsid w:val="00911C3F"/>
    <w:rsid w:val="00913194"/>
    <w:rsid w:val="00915F04"/>
    <w:rsid w:val="00921238"/>
    <w:rsid w:val="00924FFB"/>
    <w:rsid w:val="009278DE"/>
    <w:rsid w:val="00927D49"/>
    <w:rsid w:val="00930DAF"/>
    <w:rsid w:val="009418B1"/>
    <w:rsid w:val="0094509B"/>
    <w:rsid w:val="0094666E"/>
    <w:rsid w:val="00951F66"/>
    <w:rsid w:val="0095430C"/>
    <w:rsid w:val="00954A3E"/>
    <w:rsid w:val="00956DC0"/>
    <w:rsid w:val="00956E1A"/>
    <w:rsid w:val="00957838"/>
    <w:rsid w:val="00960779"/>
    <w:rsid w:val="00960F6D"/>
    <w:rsid w:val="00964390"/>
    <w:rsid w:val="00974E11"/>
    <w:rsid w:val="009758E9"/>
    <w:rsid w:val="0098005A"/>
    <w:rsid w:val="00982F67"/>
    <w:rsid w:val="00983321"/>
    <w:rsid w:val="00983E00"/>
    <w:rsid w:val="00985FA6"/>
    <w:rsid w:val="00991E84"/>
    <w:rsid w:val="00996564"/>
    <w:rsid w:val="00996935"/>
    <w:rsid w:val="009A0D40"/>
    <w:rsid w:val="009A1985"/>
    <w:rsid w:val="009A3A43"/>
    <w:rsid w:val="009B3D1A"/>
    <w:rsid w:val="009B3F1F"/>
    <w:rsid w:val="009C52EB"/>
    <w:rsid w:val="009C5E0F"/>
    <w:rsid w:val="009C6B2A"/>
    <w:rsid w:val="009D0309"/>
    <w:rsid w:val="009D0A8E"/>
    <w:rsid w:val="009D6096"/>
    <w:rsid w:val="009D691F"/>
    <w:rsid w:val="009E02C6"/>
    <w:rsid w:val="009E3349"/>
    <w:rsid w:val="009E5FEA"/>
    <w:rsid w:val="009F05C9"/>
    <w:rsid w:val="009F1BBC"/>
    <w:rsid w:val="009F306F"/>
    <w:rsid w:val="009F5BB8"/>
    <w:rsid w:val="009F64CF"/>
    <w:rsid w:val="00A03251"/>
    <w:rsid w:val="00A046B2"/>
    <w:rsid w:val="00A0645D"/>
    <w:rsid w:val="00A06619"/>
    <w:rsid w:val="00A07678"/>
    <w:rsid w:val="00A10C8C"/>
    <w:rsid w:val="00A11D41"/>
    <w:rsid w:val="00A11D60"/>
    <w:rsid w:val="00A14AAF"/>
    <w:rsid w:val="00A157CA"/>
    <w:rsid w:val="00A21E65"/>
    <w:rsid w:val="00A2257D"/>
    <w:rsid w:val="00A31015"/>
    <w:rsid w:val="00A33C47"/>
    <w:rsid w:val="00A3755F"/>
    <w:rsid w:val="00A422F8"/>
    <w:rsid w:val="00A47763"/>
    <w:rsid w:val="00A500FE"/>
    <w:rsid w:val="00A53F19"/>
    <w:rsid w:val="00A541DD"/>
    <w:rsid w:val="00A5421F"/>
    <w:rsid w:val="00A54FC3"/>
    <w:rsid w:val="00A560FB"/>
    <w:rsid w:val="00A677C5"/>
    <w:rsid w:val="00A70A64"/>
    <w:rsid w:val="00A70F2D"/>
    <w:rsid w:val="00A747CD"/>
    <w:rsid w:val="00A749AA"/>
    <w:rsid w:val="00A77813"/>
    <w:rsid w:val="00A81427"/>
    <w:rsid w:val="00A82AC4"/>
    <w:rsid w:val="00A83ECE"/>
    <w:rsid w:val="00A857B5"/>
    <w:rsid w:val="00A9027E"/>
    <w:rsid w:val="00A908EA"/>
    <w:rsid w:val="00A90CC2"/>
    <w:rsid w:val="00A92F1C"/>
    <w:rsid w:val="00A930DE"/>
    <w:rsid w:val="00A9389E"/>
    <w:rsid w:val="00A9507C"/>
    <w:rsid w:val="00AA0307"/>
    <w:rsid w:val="00AA2867"/>
    <w:rsid w:val="00AA5E5F"/>
    <w:rsid w:val="00AA5EA4"/>
    <w:rsid w:val="00AA7395"/>
    <w:rsid w:val="00AB04A1"/>
    <w:rsid w:val="00AB082F"/>
    <w:rsid w:val="00AB2C3F"/>
    <w:rsid w:val="00AB37FD"/>
    <w:rsid w:val="00AB391A"/>
    <w:rsid w:val="00AB51D3"/>
    <w:rsid w:val="00AC4F01"/>
    <w:rsid w:val="00AC61FB"/>
    <w:rsid w:val="00AD01DB"/>
    <w:rsid w:val="00AD09AD"/>
    <w:rsid w:val="00AD7D70"/>
    <w:rsid w:val="00AE29B3"/>
    <w:rsid w:val="00AE406F"/>
    <w:rsid w:val="00AE49C4"/>
    <w:rsid w:val="00AE74D5"/>
    <w:rsid w:val="00AF0ECF"/>
    <w:rsid w:val="00AF1D35"/>
    <w:rsid w:val="00AF21E3"/>
    <w:rsid w:val="00B10840"/>
    <w:rsid w:val="00B13119"/>
    <w:rsid w:val="00B14F63"/>
    <w:rsid w:val="00B20783"/>
    <w:rsid w:val="00B230A0"/>
    <w:rsid w:val="00B24C59"/>
    <w:rsid w:val="00B26480"/>
    <w:rsid w:val="00B27870"/>
    <w:rsid w:val="00B35CC7"/>
    <w:rsid w:val="00B401B9"/>
    <w:rsid w:val="00B402A9"/>
    <w:rsid w:val="00B40867"/>
    <w:rsid w:val="00B41963"/>
    <w:rsid w:val="00B4230A"/>
    <w:rsid w:val="00B423A0"/>
    <w:rsid w:val="00B44873"/>
    <w:rsid w:val="00B44E8A"/>
    <w:rsid w:val="00B4753D"/>
    <w:rsid w:val="00B54EAA"/>
    <w:rsid w:val="00B667C4"/>
    <w:rsid w:val="00B66FC6"/>
    <w:rsid w:val="00B73B76"/>
    <w:rsid w:val="00B73E10"/>
    <w:rsid w:val="00B74D26"/>
    <w:rsid w:val="00B766FC"/>
    <w:rsid w:val="00B8195D"/>
    <w:rsid w:val="00B81A8E"/>
    <w:rsid w:val="00B8473E"/>
    <w:rsid w:val="00B8556D"/>
    <w:rsid w:val="00B8566C"/>
    <w:rsid w:val="00B85923"/>
    <w:rsid w:val="00B92099"/>
    <w:rsid w:val="00B92BAA"/>
    <w:rsid w:val="00B95111"/>
    <w:rsid w:val="00BA5683"/>
    <w:rsid w:val="00BA664A"/>
    <w:rsid w:val="00BA7224"/>
    <w:rsid w:val="00BB03D0"/>
    <w:rsid w:val="00BB0CF8"/>
    <w:rsid w:val="00BB6061"/>
    <w:rsid w:val="00BC01F0"/>
    <w:rsid w:val="00BC0A91"/>
    <w:rsid w:val="00BC19A8"/>
    <w:rsid w:val="00BC1B4F"/>
    <w:rsid w:val="00BC288A"/>
    <w:rsid w:val="00BC309D"/>
    <w:rsid w:val="00BC4212"/>
    <w:rsid w:val="00BC4312"/>
    <w:rsid w:val="00BC4685"/>
    <w:rsid w:val="00BC4A32"/>
    <w:rsid w:val="00BC5F8F"/>
    <w:rsid w:val="00BD2B68"/>
    <w:rsid w:val="00BD34F0"/>
    <w:rsid w:val="00BD38CB"/>
    <w:rsid w:val="00BD3B76"/>
    <w:rsid w:val="00BD4251"/>
    <w:rsid w:val="00BE1674"/>
    <w:rsid w:val="00BE3A57"/>
    <w:rsid w:val="00BE5267"/>
    <w:rsid w:val="00BE53F6"/>
    <w:rsid w:val="00BE5B47"/>
    <w:rsid w:val="00BF2626"/>
    <w:rsid w:val="00BF3A9E"/>
    <w:rsid w:val="00BF5825"/>
    <w:rsid w:val="00C01B65"/>
    <w:rsid w:val="00C02236"/>
    <w:rsid w:val="00C06FCE"/>
    <w:rsid w:val="00C075CF"/>
    <w:rsid w:val="00C146C9"/>
    <w:rsid w:val="00C152AD"/>
    <w:rsid w:val="00C1599D"/>
    <w:rsid w:val="00C1696B"/>
    <w:rsid w:val="00C1778C"/>
    <w:rsid w:val="00C17D60"/>
    <w:rsid w:val="00C237ED"/>
    <w:rsid w:val="00C27582"/>
    <w:rsid w:val="00C3080D"/>
    <w:rsid w:val="00C34536"/>
    <w:rsid w:val="00C3591E"/>
    <w:rsid w:val="00C3669F"/>
    <w:rsid w:val="00C4033C"/>
    <w:rsid w:val="00C40710"/>
    <w:rsid w:val="00C438E9"/>
    <w:rsid w:val="00C43B2B"/>
    <w:rsid w:val="00C44613"/>
    <w:rsid w:val="00C50403"/>
    <w:rsid w:val="00C520B1"/>
    <w:rsid w:val="00C53048"/>
    <w:rsid w:val="00C54900"/>
    <w:rsid w:val="00C5698E"/>
    <w:rsid w:val="00C56E0A"/>
    <w:rsid w:val="00C57702"/>
    <w:rsid w:val="00C6083C"/>
    <w:rsid w:val="00C63158"/>
    <w:rsid w:val="00C73291"/>
    <w:rsid w:val="00C8271B"/>
    <w:rsid w:val="00C82827"/>
    <w:rsid w:val="00C8294E"/>
    <w:rsid w:val="00C85D56"/>
    <w:rsid w:val="00C86FA6"/>
    <w:rsid w:val="00C93140"/>
    <w:rsid w:val="00CA350D"/>
    <w:rsid w:val="00CA69C4"/>
    <w:rsid w:val="00CA6B06"/>
    <w:rsid w:val="00CA703B"/>
    <w:rsid w:val="00CB0351"/>
    <w:rsid w:val="00CB3251"/>
    <w:rsid w:val="00CB33D1"/>
    <w:rsid w:val="00CB5B03"/>
    <w:rsid w:val="00CB5E06"/>
    <w:rsid w:val="00CB5EED"/>
    <w:rsid w:val="00CB6CB9"/>
    <w:rsid w:val="00CC61E7"/>
    <w:rsid w:val="00CD0370"/>
    <w:rsid w:val="00CD1988"/>
    <w:rsid w:val="00CD22D6"/>
    <w:rsid w:val="00CD3030"/>
    <w:rsid w:val="00CD53C7"/>
    <w:rsid w:val="00CE438C"/>
    <w:rsid w:val="00CE5638"/>
    <w:rsid w:val="00CE70B4"/>
    <w:rsid w:val="00CE79C3"/>
    <w:rsid w:val="00CF2256"/>
    <w:rsid w:val="00CF50FD"/>
    <w:rsid w:val="00CF529D"/>
    <w:rsid w:val="00CF6D69"/>
    <w:rsid w:val="00D026EB"/>
    <w:rsid w:val="00D028AF"/>
    <w:rsid w:val="00D03569"/>
    <w:rsid w:val="00D06154"/>
    <w:rsid w:val="00D10910"/>
    <w:rsid w:val="00D11AA6"/>
    <w:rsid w:val="00D20AC0"/>
    <w:rsid w:val="00D2278D"/>
    <w:rsid w:val="00D23BC7"/>
    <w:rsid w:val="00D2736A"/>
    <w:rsid w:val="00D32D1F"/>
    <w:rsid w:val="00D33800"/>
    <w:rsid w:val="00D351BA"/>
    <w:rsid w:val="00D35971"/>
    <w:rsid w:val="00D36DE8"/>
    <w:rsid w:val="00D42281"/>
    <w:rsid w:val="00D45100"/>
    <w:rsid w:val="00D45BF2"/>
    <w:rsid w:val="00D4637A"/>
    <w:rsid w:val="00D466FD"/>
    <w:rsid w:val="00D506FE"/>
    <w:rsid w:val="00D5090E"/>
    <w:rsid w:val="00D556F0"/>
    <w:rsid w:val="00D56583"/>
    <w:rsid w:val="00D613B5"/>
    <w:rsid w:val="00D619B3"/>
    <w:rsid w:val="00D66732"/>
    <w:rsid w:val="00D67410"/>
    <w:rsid w:val="00D67976"/>
    <w:rsid w:val="00D717DB"/>
    <w:rsid w:val="00D74BAA"/>
    <w:rsid w:val="00D75154"/>
    <w:rsid w:val="00D82193"/>
    <w:rsid w:val="00D836EB"/>
    <w:rsid w:val="00D924F9"/>
    <w:rsid w:val="00D93E95"/>
    <w:rsid w:val="00DA5E0A"/>
    <w:rsid w:val="00DA6646"/>
    <w:rsid w:val="00DB0AC1"/>
    <w:rsid w:val="00DB3B03"/>
    <w:rsid w:val="00DC673E"/>
    <w:rsid w:val="00DC6A77"/>
    <w:rsid w:val="00DC7464"/>
    <w:rsid w:val="00DD27EA"/>
    <w:rsid w:val="00DD2A85"/>
    <w:rsid w:val="00DD3AEB"/>
    <w:rsid w:val="00DE01EB"/>
    <w:rsid w:val="00DE1C14"/>
    <w:rsid w:val="00DE738C"/>
    <w:rsid w:val="00DE7685"/>
    <w:rsid w:val="00DF2127"/>
    <w:rsid w:val="00DF4A07"/>
    <w:rsid w:val="00E00022"/>
    <w:rsid w:val="00E00782"/>
    <w:rsid w:val="00E01E95"/>
    <w:rsid w:val="00E044FD"/>
    <w:rsid w:val="00E07B88"/>
    <w:rsid w:val="00E138AA"/>
    <w:rsid w:val="00E156BB"/>
    <w:rsid w:val="00E2157E"/>
    <w:rsid w:val="00E22111"/>
    <w:rsid w:val="00E246D1"/>
    <w:rsid w:val="00E24C8E"/>
    <w:rsid w:val="00E255C9"/>
    <w:rsid w:val="00E342E3"/>
    <w:rsid w:val="00E40A65"/>
    <w:rsid w:val="00E4222B"/>
    <w:rsid w:val="00E43B6C"/>
    <w:rsid w:val="00E44A73"/>
    <w:rsid w:val="00E45B40"/>
    <w:rsid w:val="00E54758"/>
    <w:rsid w:val="00E54FB4"/>
    <w:rsid w:val="00E60691"/>
    <w:rsid w:val="00E640D3"/>
    <w:rsid w:val="00E65438"/>
    <w:rsid w:val="00E65D9A"/>
    <w:rsid w:val="00E662CB"/>
    <w:rsid w:val="00E70428"/>
    <w:rsid w:val="00E7119A"/>
    <w:rsid w:val="00E7291F"/>
    <w:rsid w:val="00E746C4"/>
    <w:rsid w:val="00E7593A"/>
    <w:rsid w:val="00E75E54"/>
    <w:rsid w:val="00E80D67"/>
    <w:rsid w:val="00E819B2"/>
    <w:rsid w:val="00E82534"/>
    <w:rsid w:val="00E8304F"/>
    <w:rsid w:val="00E84050"/>
    <w:rsid w:val="00E85D3D"/>
    <w:rsid w:val="00E91396"/>
    <w:rsid w:val="00E91D38"/>
    <w:rsid w:val="00EA04F5"/>
    <w:rsid w:val="00EA5D47"/>
    <w:rsid w:val="00EA61A2"/>
    <w:rsid w:val="00EA646E"/>
    <w:rsid w:val="00EA729F"/>
    <w:rsid w:val="00EB27BE"/>
    <w:rsid w:val="00EC2AA7"/>
    <w:rsid w:val="00EC41FC"/>
    <w:rsid w:val="00EC6242"/>
    <w:rsid w:val="00ED220D"/>
    <w:rsid w:val="00ED27E4"/>
    <w:rsid w:val="00ED4398"/>
    <w:rsid w:val="00ED577F"/>
    <w:rsid w:val="00ED5855"/>
    <w:rsid w:val="00ED6DA0"/>
    <w:rsid w:val="00ED7763"/>
    <w:rsid w:val="00EE338B"/>
    <w:rsid w:val="00EE604A"/>
    <w:rsid w:val="00EE64C5"/>
    <w:rsid w:val="00EE65E0"/>
    <w:rsid w:val="00EF3CFC"/>
    <w:rsid w:val="00EF54D9"/>
    <w:rsid w:val="00F00FF0"/>
    <w:rsid w:val="00F02F51"/>
    <w:rsid w:val="00F034C3"/>
    <w:rsid w:val="00F0367F"/>
    <w:rsid w:val="00F06FB8"/>
    <w:rsid w:val="00F126F5"/>
    <w:rsid w:val="00F13E8D"/>
    <w:rsid w:val="00F20361"/>
    <w:rsid w:val="00F20E68"/>
    <w:rsid w:val="00F21F63"/>
    <w:rsid w:val="00F2298B"/>
    <w:rsid w:val="00F241E1"/>
    <w:rsid w:val="00F25D87"/>
    <w:rsid w:val="00F265DF"/>
    <w:rsid w:val="00F31E62"/>
    <w:rsid w:val="00F32E9D"/>
    <w:rsid w:val="00F40DAA"/>
    <w:rsid w:val="00F413BE"/>
    <w:rsid w:val="00F43F5C"/>
    <w:rsid w:val="00F4441A"/>
    <w:rsid w:val="00F467E5"/>
    <w:rsid w:val="00F520AA"/>
    <w:rsid w:val="00F55C9B"/>
    <w:rsid w:val="00F574DA"/>
    <w:rsid w:val="00F57BDD"/>
    <w:rsid w:val="00F61F2A"/>
    <w:rsid w:val="00F6746A"/>
    <w:rsid w:val="00F72808"/>
    <w:rsid w:val="00F72EB7"/>
    <w:rsid w:val="00F73C23"/>
    <w:rsid w:val="00F75763"/>
    <w:rsid w:val="00F8098A"/>
    <w:rsid w:val="00F81490"/>
    <w:rsid w:val="00F818E3"/>
    <w:rsid w:val="00F84097"/>
    <w:rsid w:val="00F84643"/>
    <w:rsid w:val="00F853CA"/>
    <w:rsid w:val="00F85B66"/>
    <w:rsid w:val="00F8678F"/>
    <w:rsid w:val="00F936AC"/>
    <w:rsid w:val="00F97F6B"/>
    <w:rsid w:val="00FA7E83"/>
    <w:rsid w:val="00FB1152"/>
    <w:rsid w:val="00FB3C41"/>
    <w:rsid w:val="00FB4EFA"/>
    <w:rsid w:val="00FB685C"/>
    <w:rsid w:val="00FC29AC"/>
    <w:rsid w:val="00FC2D98"/>
    <w:rsid w:val="00FC5B52"/>
    <w:rsid w:val="00FC6E04"/>
    <w:rsid w:val="00FD0BD4"/>
    <w:rsid w:val="00FD1C02"/>
    <w:rsid w:val="00FD6729"/>
    <w:rsid w:val="00FD74FD"/>
    <w:rsid w:val="00FE290F"/>
    <w:rsid w:val="00FE38A0"/>
    <w:rsid w:val="00FE5BED"/>
    <w:rsid w:val="00FE6207"/>
    <w:rsid w:val="00FE66F7"/>
    <w:rsid w:val="00FF067C"/>
    <w:rsid w:val="00FF5496"/>
    <w:rsid w:val="00FF6B36"/>
    <w:rsid w:val="4241D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A69D9"/>
  <w15:docId w15:val="{7A727307-4B21-4B5D-AA65-49B9B9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51D7"/>
    <w:pPr>
      <w:spacing w:after="160" w:line="259" w:lineRule="auto"/>
    </w:pPr>
    <w:rPr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713B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B4F1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noProof/>
      <w:sz w:val="28"/>
      <w:szCs w:val="28"/>
      <w:lang w:val="en-US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7B11D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0778E3"/>
    <w:pPr>
      <w:keepNext/>
      <w:keepLines/>
      <w:spacing w:before="40" w:after="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713B86"/>
    <w:rPr>
      <w:rFonts w:ascii="Times New Roman" w:hAnsi="Times New Roman"/>
      <w:b/>
      <w:noProof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B4F16"/>
    <w:rPr>
      <w:rFonts w:ascii="Calibri Light" w:hAnsi="Calibri Light"/>
      <w:b/>
      <w:i/>
      <w:noProof/>
      <w:sz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locked/>
    <w:rsid w:val="007B11D8"/>
    <w:rPr>
      <w:rFonts w:ascii="Arial" w:hAnsi="Arial"/>
      <w:b/>
      <w:sz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0778E3"/>
    <w:rPr>
      <w:rFonts w:ascii="Calibri Light" w:eastAsia="Yu Gothic Light" w:hAnsi="Calibri Light" w:cs="Times New Roman"/>
      <w:i/>
      <w:iCs/>
      <w:color w:val="2F5496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C4212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C4212"/>
    <w:rPr>
      <w:rFonts w:ascii="Segoe UI" w:hAnsi="Segoe UI"/>
      <w:sz w:val="18"/>
    </w:rPr>
  </w:style>
  <w:style w:type="character" w:customStyle="1" w:styleId="CharacterStyle2">
    <w:name w:val="Character Style 2"/>
    <w:uiPriority w:val="99"/>
    <w:rsid w:val="00737702"/>
    <w:rPr>
      <w:b/>
      <w:sz w:val="24"/>
    </w:rPr>
  </w:style>
  <w:style w:type="paragraph" w:styleId="Galvene">
    <w:name w:val="header"/>
    <w:basedOn w:val="Parasts"/>
    <w:link w:val="GalveneRakstz"/>
    <w:uiPriority w:val="99"/>
    <w:rsid w:val="008263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826315"/>
    <w:rPr>
      <w:sz w:val="22"/>
      <w:lang w:eastAsia="en-US"/>
    </w:rPr>
  </w:style>
  <w:style w:type="paragraph" w:styleId="Kjene">
    <w:name w:val="footer"/>
    <w:basedOn w:val="Parasts"/>
    <w:link w:val="KjeneRakstz"/>
    <w:uiPriority w:val="99"/>
    <w:rsid w:val="008263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826315"/>
    <w:rPr>
      <w:sz w:val="22"/>
      <w:lang w:eastAsia="en-US"/>
    </w:rPr>
  </w:style>
  <w:style w:type="paragraph" w:styleId="Sarakstarindkopa">
    <w:name w:val="List Paragraph"/>
    <w:aliases w:val="H&amp;P List Paragraph,List Paragraph1"/>
    <w:basedOn w:val="Parasts"/>
    <w:link w:val="SarakstarindkopaRakstz1"/>
    <w:uiPriority w:val="99"/>
    <w:qFormat/>
    <w:rsid w:val="00B14F63"/>
    <w:pPr>
      <w:ind w:left="720"/>
      <w:contextualSpacing/>
    </w:pPr>
    <w:rPr>
      <w:color w:val="000000"/>
      <w:lang w:val="en-US"/>
    </w:rPr>
  </w:style>
  <w:style w:type="paragraph" w:customStyle="1" w:styleId="Normal1">
    <w:name w:val="Normal1"/>
    <w:uiPriority w:val="99"/>
    <w:rsid w:val="00ED5855"/>
    <w:pPr>
      <w:spacing w:line="276" w:lineRule="auto"/>
    </w:pPr>
    <w:rPr>
      <w:rFonts w:ascii="Arial" w:hAnsi="Arial" w:cs="Arial"/>
      <w:color w:val="000000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ED585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Pamatteksts2Rakstz">
    <w:name w:val="Pamatteksts 2 Rakstz."/>
    <w:basedOn w:val="Noklusjumarindkopasfonts"/>
    <w:link w:val="Pamatteksts2"/>
    <w:uiPriority w:val="99"/>
    <w:locked/>
    <w:rsid w:val="00ED5855"/>
    <w:rPr>
      <w:rFonts w:ascii="Times New Roman" w:hAnsi="Times New Roman"/>
      <w:sz w:val="24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623504"/>
    <w:pPr>
      <w:suppressAutoHyphens/>
      <w:spacing w:after="0" w:line="240" w:lineRule="auto"/>
      <w:ind w:leftChars="-1" w:left="1" w:hangingChars="1" w:hanging="3"/>
      <w:contextualSpacing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noProof/>
      <w:spacing w:val="-10"/>
      <w:kern w:val="28"/>
      <w:position w:val="-1"/>
      <w:sz w:val="28"/>
      <w:szCs w:val="32"/>
      <w:lang w:eastAsia="ja-JP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623504"/>
    <w:rPr>
      <w:rFonts w:ascii="Times New Roman" w:hAnsi="Times New Roman"/>
      <w:b/>
      <w:noProof/>
      <w:spacing w:val="-10"/>
      <w:kern w:val="28"/>
      <w:sz w:val="32"/>
    </w:rPr>
  </w:style>
  <w:style w:type="paragraph" w:customStyle="1" w:styleId="11lmenis">
    <w:name w:val="1.1 līmenis"/>
    <w:basedOn w:val="Parasts"/>
    <w:link w:val="11lmenisChar"/>
    <w:uiPriority w:val="99"/>
    <w:rsid w:val="00623504"/>
    <w:pPr>
      <w:numPr>
        <w:ilvl w:val="1"/>
        <w:numId w:val="1"/>
      </w:numPr>
      <w:tabs>
        <w:tab w:val="left" w:pos="360"/>
        <w:tab w:val="left" w:pos="993"/>
      </w:tabs>
      <w:spacing w:before="120" w:after="120" w:line="360" w:lineRule="auto"/>
      <w:ind w:left="993" w:hanging="633"/>
      <w:jc w:val="both"/>
    </w:pPr>
    <w:rPr>
      <w:rFonts w:ascii="Times New Roman" w:eastAsia="Times New Roman" w:hAnsi="Times New Roman"/>
      <w:noProof/>
      <w:sz w:val="24"/>
      <w:szCs w:val="24"/>
      <w:lang w:val="en-US" w:eastAsia="ja-JP"/>
    </w:rPr>
  </w:style>
  <w:style w:type="paragraph" w:customStyle="1" w:styleId="111lmenis">
    <w:name w:val="1.1.1. līmenis"/>
    <w:basedOn w:val="11lmenis"/>
    <w:link w:val="111lmenisChar"/>
    <w:uiPriority w:val="99"/>
    <w:rsid w:val="00623504"/>
    <w:pPr>
      <w:numPr>
        <w:ilvl w:val="2"/>
      </w:numPr>
      <w:ind w:left="1418" w:hanging="698"/>
    </w:pPr>
  </w:style>
  <w:style w:type="character" w:customStyle="1" w:styleId="SarakstarindkopaRakstz1">
    <w:name w:val="Saraksta rindkopa Rakstz.1"/>
    <w:aliases w:val="H&amp;P List Paragraph Rakstz.1,List Paragraph1 Rakstz."/>
    <w:link w:val="Sarakstarindkopa"/>
    <w:uiPriority w:val="99"/>
    <w:locked/>
    <w:rsid w:val="00623504"/>
    <w:rPr>
      <w:color w:val="000000"/>
      <w:sz w:val="22"/>
      <w:lang w:val="en-US" w:eastAsia="en-US"/>
    </w:rPr>
  </w:style>
  <w:style w:type="character" w:customStyle="1" w:styleId="11lmenisChar">
    <w:name w:val="1.1 līmenis Char"/>
    <w:link w:val="11lmenis"/>
    <w:uiPriority w:val="99"/>
    <w:locked/>
    <w:rsid w:val="00623504"/>
    <w:rPr>
      <w:rFonts w:ascii="Times New Roman" w:hAnsi="Times New Roman"/>
      <w:noProof/>
      <w:sz w:val="24"/>
      <w:lang w:val="en-US"/>
    </w:rPr>
  </w:style>
  <w:style w:type="paragraph" w:customStyle="1" w:styleId="1111lmenis">
    <w:name w:val="1.1.1.1. līmenis"/>
    <w:basedOn w:val="Sarakstarindkopa"/>
    <w:link w:val="1111lmenisChar"/>
    <w:autoRedefine/>
    <w:uiPriority w:val="99"/>
    <w:rsid w:val="00623504"/>
    <w:pPr>
      <w:spacing w:after="0" w:line="240" w:lineRule="auto"/>
      <w:ind w:left="0"/>
      <w:contextualSpacing w:val="0"/>
      <w:jc w:val="right"/>
    </w:pPr>
    <w:rPr>
      <w:rFonts w:ascii="Times New Roman" w:eastAsia="Times New Roman" w:hAnsi="Times New Roman"/>
      <w:color w:val="auto"/>
      <w:lang w:val="lv-LV" w:eastAsia="ja-JP"/>
    </w:rPr>
  </w:style>
  <w:style w:type="character" w:customStyle="1" w:styleId="111lmenisChar">
    <w:name w:val="1.1.1. līmenis Char"/>
    <w:link w:val="111lmenis"/>
    <w:uiPriority w:val="99"/>
    <w:locked/>
    <w:rsid w:val="00623504"/>
    <w:rPr>
      <w:rFonts w:ascii="Times New Roman" w:hAnsi="Times New Roman"/>
      <w:noProof/>
      <w:sz w:val="24"/>
      <w:lang w:val="en-US"/>
    </w:rPr>
  </w:style>
  <w:style w:type="character" w:customStyle="1" w:styleId="1111lmenisChar">
    <w:name w:val="1.1.1.1. līmenis Char"/>
    <w:link w:val="1111lmenis"/>
    <w:uiPriority w:val="99"/>
    <w:locked/>
    <w:rsid w:val="00623504"/>
    <w:rPr>
      <w:rFonts w:ascii="Times New Roman" w:hAnsi="Times New Roman"/>
      <w:sz w:val="22"/>
    </w:rPr>
  </w:style>
  <w:style w:type="paragraph" w:customStyle="1" w:styleId="1lmenis">
    <w:name w:val="1. līmenis"/>
    <w:basedOn w:val="11lmenis"/>
    <w:link w:val="1lmenisChar"/>
    <w:uiPriority w:val="99"/>
    <w:rsid w:val="00623504"/>
    <w:pPr>
      <w:numPr>
        <w:ilvl w:val="0"/>
      </w:numPr>
    </w:pPr>
  </w:style>
  <w:style w:type="character" w:customStyle="1" w:styleId="1lmenisChar">
    <w:name w:val="1. līmenis Char"/>
    <w:link w:val="1lmenis"/>
    <w:uiPriority w:val="99"/>
    <w:locked/>
    <w:rsid w:val="00623504"/>
    <w:rPr>
      <w:rFonts w:ascii="Times New Roman" w:hAnsi="Times New Roman"/>
      <w:noProof/>
      <w:sz w:val="24"/>
      <w:lang w:val="en-US"/>
    </w:rPr>
  </w:style>
  <w:style w:type="paragraph" w:customStyle="1" w:styleId="NormalT">
    <w:name w:val="Normal T"/>
    <w:basedOn w:val="Parasts"/>
    <w:link w:val="NormalTChar"/>
    <w:uiPriority w:val="99"/>
    <w:rsid w:val="00560A47"/>
    <w:pPr>
      <w:spacing w:after="0" w:line="276" w:lineRule="auto"/>
      <w:ind w:firstLine="284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NormalTChar">
    <w:name w:val="Normal T Char"/>
    <w:link w:val="NormalT"/>
    <w:uiPriority w:val="99"/>
    <w:locked/>
    <w:rsid w:val="00560A47"/>
    <w:rPr>
      <w:rFonts w:ascii="Times New Roman" w:hAnsi="Times New Roman"/>
      <w:sz w:val="24"/>
    </w:rPr>
  </w:style>
  <w:style w:type="table" w:styleId="Reatabula">
    <w:name w:val="Table Grid"/>
    <w:basedOn w:val="Parastatabula"/>
    <w:uiPriority w:val="99"/>
    <w:rsid w:val="00560A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rsid w:val="00560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rsid w:val="002B4F16"/>
    <w:rPr>
      <w:rFonts w:cs="Times New Roman"/>
      <w:color w:val="0000FF"/>
      <w:u w:val="single"/>
    </w:rPr>
  </w:style>
  <w:style w:type="character" w:styleId="Izteiksmgs">
    <w:name w:val="Strong"/>
    <w:basedOn w:val="Noklusjumarindkopasfonts"/>
    <w:uiPriority w:val="99"/>
    <w:qFormat/>
    <w:rsid w:val="00DE7685"/>
    <w:rPr>
      <w:rFonts w:cs="Times New Roman"/>
      <w:b/>
    </w:rPr>
  </w:style>
  <w:style w:type="paragraph" w:styleId="Beiguvresteksts">
    <w:name w:val="endnote text"/>
    <w:basedOn w:val="Parasts"/>
    <w:link w:val="BeiguvrestekstsRakstz"/>
    <w:uiPriority w:val="99"/>
    <w:rsid w:val="00F57BD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locked/>
    <w:rsid w:val="00F57BDD"/>
    <w:rPr>
      <w:rFonts w:ascii="Times New Roman" w:hAnsi="Times New Roman"/>
      <w:lang w:eastAsia="en-US"/>
    </w:rPr>
  </w:style>
  <w:style w:type="character" w:styleId="Beiguvresatsauce">
    <w:name w:val="endnote reference"/>
    <w:basedOn w:val="Noklusjumarindkopasfonts"/>
    <w:uiPriority w:val="99"/>
    <w:rsid w:val="00F57BDD"/>
    <w:rPr>
      <w:rFonts w:cs="Times New Roman"/>
      <w:vertAlign w:val="superscript"/>
    </w:rPr>
  </w:style>
  <w:style w:type="paragraph" w:styleId="Pamattekstaatkpe2">
    <w:name w:val="Body Text Indent 2"/>
    <w:basedOn w:val="Parasts"/>
    <w:link w:val="Pamattekstaatkpe2Rakstz"/>
    <w:uiPriority w:val="99"/>
    <w:rsid w:val="00FB3C41"/>
    <w:pPr>
      <w:spacing w:after="120" w:line="480" w:lineRule="auto"/>
      <w:ind w:left="283"/>
    </w:pPr>
    <w:rPr>
      <w:noProof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locked/>
    <w:rsid w:val="00FB3C41"/>
    <w:rPr>
      <w:noProof/>
      <w:sz w:val="22"/>
      <w:lang w:val="en-US" w:eastAsia="en-US"/>
    </w:rPr>
  </w:style>
  <w:style w:type="paragraph" w:styleId="Komentrateksts">
    <w:name w:val="annotation text"/>
    <w:basedOn w:val="Parasts"/>
    <w:link w:val="KomentratekstsRakstz"/>
    <w:uiPriority w:val="99"/>
    <w:rsid w:val="00FB3C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FB3C41"/>
    <w:rPr>
      <w:lang w:eastAsia="en-US"/>
    </w:rPr>
  </w:style>
  <w:style w:type="character" w:styleId="Komentraatsauce">
    <w:name w:val="annotation reference"/>
    <w:basedOn w:val="Noklusjumarindkopasfonts"/>
    <w:uiPriority w:val="99"/>
    <w:semiHidden/>
    <w:rsid w:val="00FB3C41"/>
    <w:rPr>
      <w:rFonts w:cs="Times New Roman"/>
      <w:sz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FB3C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FB3C41"/>
    <w:rPr>
      <w:b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B3C41"/>
    <w:rPr>
      <w:lang w:eastAsia="en-US"/>
    </w:rPr>
  </w:style>
  <w:style w:type="table" w:customStyle="1" w:styleId="TableGrid1">
    <w:name w:val="Table Grid1"/>
    <w:uiPriority w:val="99"/>
    <w:rsid w:val="00FB3C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rsid w:val="00FB3C41"/>
    <w:rPr>
      <w:color w:val="605E5C"/>
      <w:shd w:val="clear" w:color="auto" w:fill="E1DFDD"/>
    </w:rPr>
  </w:style>
  <w:style w:type="paragraph" w:customStyle="1" w:styleId="bodytext">
    <w:name w:val="bodytext"/>
    <w:basedOn w:val="Parasts"/>
    <w:uiPriority w:val="99"/>
    <w:rsid w:val="00FB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diumGrid21">
    <w:name w:val="Medium Grid 21"/>
    <w:uiPriority w:val="99"/>
    <w:rsid w:val="00CE70B4"/>
    <w:rPr>
      <w:noProof/>
      <w:lang w:val="en-US" w:eastAsia="en-US"/>
    </w:rPr>
  </w:style>
  <w:style w:type="paragraph" w:customStyle="1" w:styleId="pf0">
    <w:name w:val="pf0"/>
    <w:basedOn w:val="Parasts"/>
    <w:uiPriority w:val="99"/>
    <w:rsid w:val="0030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f01">
    <w:name w:val="cf01"/>
    <w:uiPriority w:val="99"/>
    <w:rsid w:val="00306075"/>
    <w:rPr>
      <w:rFonts w:ascii="Segoe UI" w:hAnsi="Segoe UI"/>
      <w:sz w:val="18"/>
    </w:rPr>
  </w:style>
  <w:style w:type="character" w:customStyle="1" w:styleId="UnresolvedMention2">
    <w:name w:val="Unresolved Mention2"/>
    <w:uiPriority w:val="99"/>
    <w:semiHidden/>
    <w:rsid w:val="00EE604A"/>
    <w:rPr>
      <w:color w:val="605E5C"/>
      <w:shd w:val="clear" w:color="auto" w:fill="E1DFDD"/>
    </w:rPr>
  </w:style>
  <w:style w:type="paragraph" w:customStyle="1" w:styleId="Prskatjums1">
    <w:name w:val="Pārskatījums1"/>
    <w:hidden/>
    <w:uiPriority w:val="99"/>
    <w:semiHidden/>
    <w:rsid w:val="0081223B"/>
    <w:rPr>
      <w:noProof/>
      <w:lang w:val="en-US" w:eastAsia="en-US"/>
    </w:rPr>
  </w:style>
  <w:style w:type="character" w:customStyle="1" w:styleId="SarakstarindkopaRakstz">
    <w:name w:val="Saraksta rindkopa Rakstz."/>
    <w:aliases w:val="H&amp;P List Paragraph Rakstz.,List Paragraph Rakstz."/>
    <w:uiPriority w:val="99"/>
    <w:rsid w:val="006A3043"/>
    <w:rPr>
      <w:color w:val="000000"/>
      <w:sz w:val="22"/>
      <w:lang w:val="en-US" w:eastAsia="en-US"/>
    </w:rPr>
  </w:style>
  <w:style w:type="paragraph" w:customStyle="1" w:styleId="tv213">
    <w:name w:val="tv213"/>
    <w:basedOn w:val="Parasts"/>
    <w:uiPriority w:val="99"/>
    <w:rsid w:val="00C8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99"/>
    <w:qFormat/>
    <w:rsid w:val="00F467E5"/>
    <w:rPr>
      <w:rFonts w:cs="Times New Roman"/>
      <w:i/>
    </w:rPr>
  </w:style>
  <w:style w:type="paragraph" w:customStyle="1" w:styleId="Default">
    <w:name w:val="Default"/>
    <w:uiPriority w:val="99"/>
    <w:rsid w:val="00C17D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777C6B"/>
    <w:rPr>
      <w:noProof/>
      <w:lang w:eastAsia="en-US"/>
    </w:rPr>
  </w:style>
  <w:style w:type="character" w:customStyle="1" w:styleId="UnresolvedMention3">
    <w:name w:val="Unresolved Mention3"/>
    <w:basedOn w:val="Noklusjumarindkopasfonts"/>
    <w:uiPriority w:val="99"/>
    <w:semiHidden/>
    <w:rsid w:val="007F2C09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Parasts"/>
    <w:uiPriority w:val="99"/>
    <w:rsid w:val="00680154"/>
    <w:pPr>
      <w:ind w:left="720"/>
      <w:contextualSpacing/>
    </w:pPr>
  </w:style>
  <w:style w:type="paragraph" w:customStyle="1" w:styleId="paragraph">
    <w:name w:val="paragraph"/>
    <w:basedOn w:val="Parasts"/>
    <w:uiPriority w:val="99"/>
    <w:rsid w:val="00204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uiPriority w:val="99"/>
    <w:rsid w:val="00204962"/>
    <w:rPr>
      <w:rFonts w:cs="Times New Roman"/>
    </w:rPr>
  </w:style>
  <w:style w:type="character" w:customStyle="1" w:styleId="eop">
    <w:name w:val="eop"/>
    <w:basedOn w:val="Noklusjumarindkopasfonts"/>
    <w:uiPriority w:val="99"/>
    <w:rsid w:val="00204962"/>
    <w:rPr>
      <w:rFonts w:cs="Times New Roman"/>
    </w:rPr>
  </w:style>
  <w:style w:type="character" w:customStyle="1" w:styleId="spellingerror">
    <w:name w:val="spellingerror"/>
    <w:basedOn w:val="Noklusjumarindkopasfonts"/>
    <w:uiPriority w:val="99"/>
    <w:rsid w:val="00C275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</vt:lpstr>
      <vt:lpstr>Pielikums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creator>u</dc:creator>
  <cp:lastModifiedBy>Mara Marnauza</cp:lastModifiedBy>
  <cp:revision>3</cp:revision>
  <cp:lastPrinted>2024-04-02T13:56:00Z</cp:lastPrinted>
  <dcterms:created xsi:type="dcterms:W3CDTF">2025-01-31T13:32:00Z</dcterms:created>
  <dcterms:modified xsi:type="dcterms:W3CDTF">2025-01-31T13:32:00Z</dcterms:modified>
</cp:coreProperties>
</file>